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1637"/>
        <w:gridCol w:w="2566"/>
        <w:gridCol w:w="2132"/>
        <w:gridCol w:w="2350"/>
        <w:gridCol w:w="2350"/>
        <w:gridCol w:w="2350"/>
        <w:gridCol w:w="2350"/>
      </w:tblGrid>
      <w:tr w:rsidR="00DA23CD" w:rsidRPr="006961F3" w14:paraId="6FE9A5F3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14A450" w14:textId="77777777" w:rsidR="00DA23CD" w:rsidRPr="006961F3" w:rsidRDefault="00DA23CD">
            <w:pPr>
              <w:spacing w:line="240" w:lineRule="auto"/>
              <w:jc w:val="center"/>
              <w:rPr>
                <w:rFonts w:ascii="Letter-join Print Plus 2" w:hAnsi="Letter-join Print Plus 2"/>
                <w:sz w:val="28"/>
              </w:rPr>
            </w:pPr>
            <w:bookmarkStart w:id="0" w:name="_GoBack"/>
            <w:bookmarkEnd w:id="0"/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F05ACB" w14:textId="77777777" w:rsidR="00DA23CD" w:rsidRPr="006961F3" w:rsidRDefault="00DA23C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8"/>
              </w:rPr>
            </w:pPr>
            <w:r w:rsidRPr="006961F3">
              <w:rPr>
                <w:rFonts w:ascii="Letter-join Print Plus 2" w:hAnsi="Letter-join Print Plus 2"/>
                <w:b/>
                <w:sz w:val="28"/>
              </w:rPr>
              <w:t>Autumn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D7ED65" w14:textId="77777777" w:rsidR="00DA23CD" w:rsidRPr="006961F3" w:rsidRDefault="00DA23C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8"/>
              </w:rPr>
            </w:pPr>
            <w:r w:rsidRPr="006961F3">
              <w:rPr>
                <w:rFonts w:ascii="Letter-join Print Plus 2" w:hAnsi="Letter-join Print Plus 2"/>
                <w:b/>
                <w:sz w:val="28"/>
              </w:rPr>
              <w:t>Spring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BB18C0" w14:textId="77777777" w:rsidR="00DA23CD" w:rsidRPr="006961F3" w:rsidRDefault="00DA23C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8"/>
              </w:rPr>
            </w:pPr>
            <w:r w:rsidRPr="006961F3">
              <w:rPr>
                <w:rFonts w:ascii="Letter-join Print Plus 2" w:hAnsi="Letter-join Print Plus 2"/>
                <w:b/>
                <w:sz w:val="28"/>
              </w:rPr>
              <w:t>Summer</w:t>
            </w:r>
          </w:p>
          <w:p w14:paraId="56B16E84" w14:textId="77777777" w:rsidR="00DA23CD" w:rsidRPr="006961F3" w:rsidRDefault="00DA23C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8"/>
              </w:rPr>
            </w:pPr>
          </w:p>
        </w:tc>
      </w:tr>
      <w:tr w:rsidR="00AA02F3" w:rsidRPr="006961F3" w14:paraId="02AA2E06" w14:textId="77777777" w:rsidTr="4196B71A">
        <w:trPr>
          <w:trHeight w:val="63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1905FF9" w14:textId="7BA0468C" w:rsidR="00AA02F3" w:rsidRPr="006961F3" w:rsidRDefault="000A0C6F" w:rsidP="00AA02F3">
            <w:pPr>
              <w:spacing w:line="240" w:lineRule="auto"/>
              <w:rPr>
                <w:rFonts w:ascii="Letter-join Print Plus 2" w:hAnsi="Letter-join Print Plus 2"/>
                <w:sz w:val="28"/>
              </w:rPr>
            </w:pPr>
            <w:r>
              <w:rPr>
                <w:rFonts w:ascii="Letter-join Print Plus 2" w:hAnsi="Letter-join Print Plus 2"/>
                <w:sz w:val="28"/>
              </w:rPr>
              <w:t>Topic</w:t>
            </w:r>
            <w:r w:rsidR="00AA02F3" w:rsidRPr="006961F3">
              <w:rPr>
                <w:rFonts w:ascii="Letter-join Print Plus 2" w:hAnsi="Letter-join Print Plus 2"/>
                <w:sz w:val="28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BEC7AC" w14:textId="71B5DDCE" w:rsidR="00AA02F3" w:rsidRPr="000A0C6F" w:rsidRDefault="000A0C6F" w:rsidP="000A0C6F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4"/>
                <w:szCs w:val="16"/>
              </w:rPr>
            </w:pPr>
            <w:r w:rsidRPr="000A0C6F">
              <w:rPr>
                <w:rFonts w:ascii="Letter-join Print Plus 2" w:hAnsi="Letter-join Print Plus 2"/>
                <w:b/>
                <w:sz w:val="24"/>
                <w:szCs w:val="16"/>
              </w:rPr>
              <w:t>Superheroes!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FEE0D6" w14:textId="720D55FE" w:rsidR="00AA02F3" w:rsidRPr="000A0C6F" w:rsidRDefault="000A0C6F" w:rsidP="000A0C6F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4"/>
                <w:szCs w:val="16"/>
              </w:rPr>
            </w:pPr>
            <w:r w:rsidRPr="000A0C6F">
              <w:rPr>
                <w:rFonts w:ascii="Letter-join Print Plus 2" w:hAnsi="Letter-join Print Plus 2"/>
                <w:b/>
                <w:sz w:val="24"/>
                <w:szCs w:val="16"/>
              </w:rPr>
              <w:t>Let’s Celebrate!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0432EE" w14:textId="03A3403C" w:rsidR="00AA02F3" w:rsidRPr="000A0C6F" w:rsidRDefault="000A0C6F" w:rsidP="000A0C6F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4"/>
                <w:szCs w:val="16"/>
              </w:rPr>
            </w:pPr>
            <w:r w:rsidRPr="000A0C6F">
              <w:rPr>
                <w:rFonts w:ascii="Letter-join Print Plus 2" w:hAnsi="Letter-join Print Plus 2"/>
                <w:b/>
                <w:sz w:val="24"/>
                <w:szCs w:val="16"/>
              </w:rPr>
              <w:t>Frozen world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22AF5A" w14:textId="2B2FBE6D" w:rsidR="00AA02F3" w:rsidRPr="000A0C6F" w:rsidRDefault="00C25EE5" w:rsidP="00C25EE5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4"/>
                <w:szCs w:val="16"/>
              </w:rPr>
            </w:pPr>
            <w:r>
              <w:rPr>
                <w:rFonts w:ascii="Letter-join Print Plus 2" w:hAnsi="Letter-join Print Plus 2"/>
                <w:b/>
                <w:sz w:val="24"/>
                <w:szCs w:val="16"/>
              </w:rPr>
              <w:t>Growing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ADCFD5" w14:textId="2BDA9735" w:rsidR="00AA02F3" w:rsidRPr="000A0C6F" w:rsidRDefault="000A0C6F" w:rsidP="000A0C6F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4"/>
                <w:szCs w:val="16"/>
              </w:rPr>
            </w:pPr>
            <w:r w:rsidRPr="000A0C6F">
              <w:rPr>
                <w:rFonts w:ascii="Letter-join Print Plus 2" w:hAnsi="Letter-join Print Plus 2"/>
                <w:b/>
                <w:sz w:val="24"/>
                <w:szCs w:val="16"/>
              </w:rPr>
              <w:t>Amazing animals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0B0ACD" w14:textId="53267E79" w:rsidR="00AA02F3" w:rsidRPr="000A0C6F" w:rsidRDefault="000A0C6F" w:rsidP="000A0C6F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4"/>
                <w:szCs w:val="16"/>
              </w:rPr>
            </w:pPr>
            <w:r w:rsidRPr="000A0C6F">
              <w:rPr>
                <w:rFonts w:ascii="Letter-join Print Plus 2" w:hAnsi="Letter-join Print Plus 2"/>
                <w:b/>
                <w:sz w:val="24"/>
                <w:szCs w:val="16"/>
              </w:rPr>
              <w:t>Seaside</w:t>
            </w:r>
          </w:p>
        </w:tc>
      </w:tr>
      <w:tr w:rsidR="00AA02F3" w:rsidRPr="006961F3" w14:paraId="06421E39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5B43D99" w14:textId="2B01D3AF" w:rsidR="00AA02F3" w:rsidRPr="006961F3" w:rsidRDefault="00AA02F3" w:rsidP="00AA02F3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Themes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D53F39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All about me</w:t>
            </w:r>
          </w:p>
          <w:p w14:paraId="06E7679F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Superheroes</w:t>
            </w:r>
          </w:p>
          <w:p w14:paraId="25448723" w14:textId="767EE02D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People who help us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12CA7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Seasonal Change</w:t>
            </w:r>
          </w:p>
          <w:p w14:paraId="02FACBA7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Christmas</w:t>
            </w:r>
          </w:p>
          <w:p w14:paraId="2E9F0B3B" w14:textId="42B2DE89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Bonfire Night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450E12" w14:textId="75CBFC97" w:rsidR="00AA02F3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Frozen Planet</w:t>
            </w:r>
          </w:p>
          <w:p w14:paraId="2DA62BA3" w14:textId="410D46F1" w:rsidR="004F285D" w:rsidRDefault="004F285D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>
              <w:rPr>
                <w:rFonts w:ascii="Letter-join Print Plus 2" w:hAnsi="Letter-join Print Plus 2"/>
                <w:b/>
                <w:sz w:val="20"/>
                <w:szCs w:val="16"/>
              </w:rPr>
              <w:t>Seasonal Change</w:t>
            </w:r>
          </w:p>
          <w:p w14:paraId="1023935E" w14:textId="77777777" w:rsidR="004F285D" w:rsidRPr="002D576D" w:rsidRDefault="004F285D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</w:p>
          <w:p w14:paraId="651500E9" w14:textId="665666E3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696488" w14:textId="77777777" w:rsidR="004F285D" w:rsidRDefault="004F285D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>
              <w:rPr>
                <w:rFonts w:ascii="Letter-join Print Plus 2" w:hAnsi="Letter-join Print Plus 2"/>
                <w:b/>
                <w:sz w:val="20"/>
                <w:szCs w:val="16"/>
              </w:rPr>
              <w:t>Easter</w:t>
            </w:r>
            <w:r w:rsidR="00AA02F3" w:rsidRPr="002D576D">
              <w:rPr>
                <w:rFonts w:ascii="Letter-join Print Plus 2" w:hAnsi="Letter-join Print Plus 2"/>
                <w:b/>
                <w:sz w:val="20"/>
                <w:szCs w:val="16"/>
              </w:rPr>
              <w:t xml:space="preserve"> </w:t>
            </w:r>
          </w:p>
          <w:p w14:paraId="7A287BF7" w14:textId="77777777" w:rsidR="004F285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Spring</w:t>
            </w:r>
          </w:p>
          <w:p w14:paraId="5FE03219" w14:textId="77777777" w:rsidR="004F285D" w:rsidRDefault="004F285D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>
              <w:rPr>
                <w:rFonts w:ascii="Letter-join Print Plus 2" w:hAnsi="Letter-join Print Plus 2"/>
                <w:b/>
                <w:sz w:val="20"/>
                <w:szCs w:val="16"/>
              </w:rPr>
              <w:t>Growing</w:t>
            </w:r>
          </w:p>
          <w:p w14:paraId="71D0D75D" w14:textId="06740127" w:rsidR="00AA02F3" w:rsidRPr="002D576D" w:rsidRDefault="004F285D" w:rsidP="004F285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>
              <w:rPr>
                <w:rFonts w:ascii="Letter-join Print Plus 2" w:hAnsi="Letter-join Print Plus 2"/>
                <w:b/>
                <w:sz w:val="20"/>
                <w:szCs w:val="16"/>
              </w:rPr>
              <w:t>Seasonal Change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4CA086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Minibeasts</w:t>
            </w:r>
          </w:p>
          <w:p w14:paraId="7DB6E0E2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Growing and Changing</w:t>
            </w:r>
          </w:p>
          <w:p w14:paraId="65A29AD4" w14:textId="6BDE44BF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Farming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386313" w14:textId="77777777" w:rsidR="00AA02F3" w:rsidRPr="002D576D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Seaside</w:t>
            </w:r>
          </w:p>
          <w:p w14:paraId="7D5BC249" w14:textId="77777777" w:rsidR="00AA02F3" w:rsidRDefault="00AA02F3" w:rsidP="006961F3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 w:rsidRPr="002D576D">
              <w:rPr>
                <w:rFonts w:ascii="Letter-join Print Plus 2" w:hAnsi="Letter-join Print Plus 2"/>
                <w:b/>
                <w:sz w:val="20"/>
                <w:szCs w:val="16"/>
              </w:rPr>
              <w:t>Under the Sea</w:t>
            </w:r>
          </w:p>
          <w:p w14:paraId="443963D4" w14:textId="77777777" w:rsidR="004F285D" w:rsidRDefault="004F285D" w:rsidP="004F285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  <w:r>
              <w:rPr>
                <w:rFonts w:ascii="Letter-join Print Plus 2" w:hAnsi="Letter-join Print Plus 2"/>
                <w:b/>
                <w:sz w:val="20"/>
                <w:szCs w:val="16"/>
              </w:rPr>
              <w:t>Seasonal Change</w:t>
            </w:r>
          </w:p>
          <w:p w14:paraId="4DBDD285" w14:textId="03D6C4FA" w:rsidR="004F285D" w:rsidRPr="002D576D" w:rsidRDefault="004F285D" w:rsidP="004F285D">
            <w:pPr>
              <w:spacing w:line="240" w:lineRule="auto"/>
              <w:jc w:val="center"/>
              <w:rPr>
                <w:rFonts w:ascii="Letter-join Print Plus 2" w:hAnsi="Letter-join Print Plus 2"/>
                <w:b/>
                <w:sz w:val="20"/>
                <w:szCs w:val="16"/>
              </w:rPr>
            </w:pPr>
          </w:p>
        </w:tc>
      </w:tr>
      <w:tr w:rsidR="00AA02F3" w:rsidRPr="006961F3" w14:paraId="06571E56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18E2562" w14:textId="5AA5DC72" w:rsidR="00AA02F3" w:rsidRPr="006961F3" w:rsidRDefault="00AA02F3" w:rsidP="00AA02F3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Focus Texts (subject to change)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2CC0BE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Supertato</w:t>
            </w:r>
          </w:p>
          <w:p w14:paraId="6963AF94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Real Superheroes</w:t>
            </w:r>
          </w:p>
          <w:p w14:paraId="035EDE8B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A Superhero like you</w:t>
            </w:r>
          </w:p>
          <w:p w14:paraId="517D039D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Superworm</w:t>
            </w:r>
          </w:p>
          <w:p w14:paraId="0230C2BA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 xml:space="preserve">The Selfish Crocodile </w:t>
            </w:r>
          </w:p>
          <w:p w14:paraId="657CC3E3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Incredible you</w:t>
            </w:r>
          </w:p>
          <w:p w14:paraId="1BA7F845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The Roar</w:t>
            </w:r>
          </w:p>
          <w:p w14:paraId="488E4C99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Family and Me</w:t>
            </w:r>
          </w:p>
          <w:p w14:paraId="476ED8A8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Super Duper You</w:t>
            </w:r>
          </w:p>
          <w:p w14:paraId="2C03AF3C" w14:textId="68EC2C5D" w:rsidR="00AA02F3" w:rsidRPr="006961F3" w:rsidRDefault="00AA02F3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B4FA39" w14:textId="027A7BF4" w:rsidR="000A0C6F" w:rsidRDefault="000A0C6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The leaf thief</w:t>
            </w:r>
          </w:p>
          <w:p w14:paraId="2FF1E7BB" w14:textId="14382B40" w:rsidR="000A0C6F" w:rsidRDefault="000A0C6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Marney’s Mix-Up</w:t>
            </w:r>
          </w:p>
          <w:p w14:paraId="49DFEEE5" w14:textId="71672C48" w:rsidR="000A0C6F" w:rsidRDefault="000A0C6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We’re Going on a Leaf Hunt</w:t>
            </w:r>
          </w:p>
          <w:p w14:paraId="1E1AB1C1" w14:textId="0CF13E8C" w:rsidR="000A0C6F" w:rsidRPr="006961F3" w:rsidRDefault="000A0C6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Fletcher and the Falling Leaves</w:t>
            </w:r>
          </w:p>
          <w:p w14:paraId="654925B0" w14:textId="77777777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Fireworks sense poems</w:t>
            </w:r>
          </w:p>
          <w:p w14:paraId="2F2FD11B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Stickman (seasons)</w:t>
            </w:r>
          </w:p>
          <w:p w14:paraId="5875BFD7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Jolly Christmas Postman</w:t>
            </w:r>
          </w:p>
          <w:p w14:paraId="00C509B9" w14:textId="384D7C70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The Christmas Story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790CCE" w14:textId="3B7850A9" w:rsidR="000A0C6F" w:rsidRDefault="000A0C6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A Dot in the Snow</w:t>
            </w:r>
          </w:p>
          <w:p w14:paraId="2B3987C8" w14:textId="1E7E2C5F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Frozen</w:t>
            </w:r>
          </w:p>
          <w:p w14:paraId="591AC2D2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The Emperor’s Egg</w:t>
            </w:r>
          </w:p>
          <w:p w14:paraId="72B0D0D9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Lost and Found</w:t>
            </w:r>
          </w:p>
          <w:p w14:paraId="0448F784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Owl’s Winter Rescue</w:t>
            </w:r>
          </w:p>
          <w:p w14:paraId="7E4C3EF8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The Bear</w:t>
            </w:r>
          </w:p>
          <w:p w14:paraId="4E189CE4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Cuddly Dudley</w:t>
            </w:r>
          </w:p>
          <w:p w14:paraId="7FE35EFA" w14:textId="2147A6C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Little Polar Bear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36556A" w14:textId="77777777" w:rsidR="006961F3" w:rsidRPr="006961F3" w:rsidRDefault="006961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Hello Spring!</w:t>
            </w:r>
          </w:p>
          <w:p w14:paraId="055E393A" w14:textId="77777777" w:rsidR="006961F3" w:rsidRPr="006961F3" w:rsidRDefault="006961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One Springy Day</w:t>
            </w:r>
          </w:p>
          <w:p w14:paraId="6F194725" w14:textId="1665E0D0" w:rsidR="006961F3" w:rsidRDefault="006961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Tree</w:t>
            </w:r>
          </w:p>
          <w:p w14:paraId="61BFEE17" w14:textId="328425DE" w:rsidR="00B96AD7" w:rsidRPr="006961F3" w:rsidRDefault="00B96AD7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The tiny seed</w:t>
            </w:r>
          </w:p>
          <w:p w14:paraId="0F3504C7" w14:textId="77777777" w:rsidR="006961F3" w:rsidRPr="006961F3" w:rsidRDefault="006961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Tap the Magic Tree</w:t>
            </w:r>
          </w:p>
          <w:p w14:paraId="249DA028" w14:textId="77777777" w:rsidR="00AA02F3" w:rsidRDefault="006961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Goodbye Winter, Hello Spring</w:t>
            </w:r>
          </w:p>
          <w:p w14:paraId="30CDD32C" w14:textId="77777777" w:rsidR="00B96AD7" w:rsidRDefault="00B96AD7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B96AD7">
              <w:rPr>
                <w:rFonts w:ascii="Letter-join Print Plus 2" w:hAnsi="Letter-join Print Plus 2"/>
                <w:sz w:val="20"/>
                <w:szCs w:val="16"/>
              </w:rPr>
              <w:t>Fletcher and the Springtime Blossom</w:t>
            </w:r>
          </w:p>
          <w:p w14:paraId="52504D82" w14:textId="50C90E09" w:rsidR="00B96AD7" w:rsidRPr="006961F3" w:rsidRDefault="00B96AD7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B96AD7">
              <w:rPr>
                <w:rFonts w:ascii="Letter-join Print Plus 2" w:hAnsi="Letter-join Print Plus 2"/>
                <w:sz w:val="20"/>
                <w:szCs w:val="16"/>
              </w:rPr>
              <w:t>Goodbye Winter, Hello Spring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003CF6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Superworm</w:t>
            </w:r>
          </w:p>
          <w:p w14:paraId="292F80A9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What the Ladybird Heard</w:t>
            </w:r>
          </w:p>
          <w:p w14:paraId="42D6F4A6" w14:textId="4B745D8B" w:rsidR="00AA02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The Very Hungry Caterpillar</w:t>
            </w:r>
          </w:p>
          <w:p w14:paraId="7AC1F7DF" w14:textId="6BDE629C" w:rsidR="000A0C6F" w:rsidRP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 xml:space="preserve">Owl Babies </w:t>
            </w:r>
          </w:p>
          <w:p w14:paraId="10E07A4E" w14:textId="6ECF57C0" w:rsidR="000A0C6F" w:rsidRP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0A0C6F">
              <w:rPr>
                <w:rFonts w:ascii="Letter-join Print Plus 2" w:hAnsi="Letter-join Print Plus 2"/>
                <w:sz w:val="20"/>
                <w:szCs w:val="16"/>
              </w:rPr>
              <w:t>The Sleepy Bumblebee</w:t>
            </w:r>
          </w:p>
          <w:p w14:paraId="4A358426" w14:textId="1DC56803" w:rsidR="000A0C6F" w:rsidRDefault="000A0C6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 xml:space="preserve">Mini beasts Animal Fact </w:t>
            </w:r>
            <w:r w:rsidRPr="000A0C6F">
              <w:rPr>
                <w:rFonts w:ascii="Letter-join Print Plus 2" w:hAnsi="Letter-join Print Plus 2"/>
                <w:sz w:val="20"/>
                <w:szCs w:val="16"/>
              </w:rPr>
              <w:t>File</w:t>
            </w:r>
          </w:p>
          <w:p w14:paraId="21EDEDB7" w14:textId="1A0B6965" w:rsidR="000A0C6F" w:rsidRPr="006961F3" w:rsidRDefault="000A0C6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6D6DF10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Bear’s Adventure</w:t>
            </w:r>
          </w:p>
          <w:p w14:paraId="4C3824D4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The Storm Whale</w:t>
            </w:r>
          </w:p>
          <w:p w14:paraId="20E9C5D0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What the ladybird heard at the seaside</w:t>
            </w:r>
          </w:p>
          <w:p w14:paraId="43568C83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Sharing a shell</w:t>
            </w:r>
          </w:p>
          <w:p w14:paraId="6A595029" w14:textId="77777777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Clean Up!</w:t>
            </w:r>
          </w:p>
          <w:p w14:paraId="1E177E5B" w14:textId="3C350FA4" w:rsidR="00AA02F3" w:rsidRPr="006961F3" w:rsidRDefault="00AA02F3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The Snail and The Whale</w:t>
            </w:r>
          </w:p>
        </w:tc>
      </w:tr>
      <w:tr w:rsidR="00DA21BF" w:rsidRPr="006961F3" w14:paraId="3D403822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DF34A2" w14:textId="4455E912" w:rsidR="00DA21BF" w:rsidRDefault="003B2888" w:rsidP="00AA02F3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  <w:r>
              <w:rPr>
                <w:rFonts w:ascii="Letter-join Print Plus 2" w:hAnsi="Letter-join Print Plus 2"/>
                <w:szCs w:val="18"/>
              </w:rPr>
              <w:t>Literacy Focus Texts</w:t>
            </w:r>
            <w:r w:rsidR="00DA21BF">
              <w:rPr>
                <w:rFonts w:ascii="Letter-join Print Plus 2" w:hAnsi="Letter-join Print Plus 2"/>
                <w:szCs w:val="18"/>
              </w:rPr>
              <w:t xml:space="preserve">- Talk Through Stories </w:t>
            </w:r>
          </w:p>
          <w:p w14:paraId="72C0F16D" w14:textId="760CF122" w:rsidR="00DA21BF" w:rsidRPr="00C25EE5" w:rsidRDefault="00DA21BF" w:rsidP="00AA02F3">
            <w:pPr>
              <w:spacing w:line="240" w:lineRule="auto"/>
              <w:rPr>
                <w:rFonts w:ascii="Letter-join Print Plus 2" w:hAnsi="Letter-join Print Plus 2"/>
                <w:sz w:val="20"/>
                <w:szCs w:val="20"/>
              </w:rPr>
            </w:pPr>
            <w:r w:rsidRPr="00C25EE5">
              <w:rPr>
                <w:rFonts w:ascii="Letter-join Print Plus 2" w:hAnsi="Letter-join Print Plus 2"/>
                <w:sz w:val="20"/>
                <w:szCs w:val="20"/>
              </w:rPr>
              <w:t>(See MTP for Tier Two Vocab)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4BC719" w14:textId="26E751E6" w:rsidR="00DA21BF" w:rsidRDefault="00DA21B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Supertato by Sue Hendra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Elmer by David McKee</w:t>
            </w:r>
          </w:p>
          <w:p w14:paraId="12037DB4" w14:textId="0CC48785" w:rsidR="00DA21BF" w:rsidRDefault="00DA21B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Me and My Monster by Nadiya Hussain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Rainbow Fish by Marcus Pfsiter</w:t>
            </w:r>
          </w:p>
          <w:p w14:paraId="6A8FB99A" w14:textId="30A8D13E" w:rsidR="00DA21BF" w:rsidRDefault="00DA21B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Supertato by Sue Hendra</w:t>
            </w:r>
          </w:p>
          <w:p w14:paraId="57700EE4" w14:textId="18A8400B" w:rsidR="00DA21BF" w:rsidRDefault="00DA21B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Zog by Julia Davidson</w:t>
            </w:r>
          </w:p>
          <w:p w14:paraId="6EFAD47C" w14:textId="0CDCE9D6" w:rsidR="00DA21BF" w:rsidRDefault="00DA21BF" w:rsidP="000A0C6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C36721" w14:textId="28E4D754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Scarecrows' Wedding by Julia Donaldson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The Squirrels Who Squabbled by Rachel Bright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Stick Man by Julia Donaldson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</w:r>
            <w:r>
              <w:t xml:space="preserve"> 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t>Room on the Broom by Julia Donaldson</w:t>
            </w:r>
          </w:p>
          <w:p w14:paraId="05D0B0A9" w14:textId="6DF5AF9E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A Little Bit Brave by Nicola Kinnear</w:t>
            </w:r>
          </w:p>
          <w:p w14:paraId="055F367D" w14:textId="3F97BE99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The Owl Who Was Afraid of the Dark by Jill Tomlinson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</w:r>
          </w:p>
          <w:p w14:paraId="2CC3CF5F" w14:textId="77777777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8C4D869" w14:textId="77777777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27B69CD9" w14:textId="3E68791D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E6029B" w14:textId="77777777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Lost and Found by Oliver Jeffers</w:t>
            </w:r>
          </w:p>
          <w:p w14:paraId="1AB5B684" w14:textId="2FFE63A4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Co</w:t>
            </w:r>
            <w:r>
              <w:rPr>
                <w:rFonts w:ascii="Letter-join Print Plus 2" w:hAnsi="Letter-join Print Plus 2"/>
                <w:sz w:val="20"/>
                <w:szCs w:val="16"/>
              </w:rPr>
              <w:t>ttonwool Colin by Jeanne Willis</w:t>
            </w:r>
          </w:p>
          <w:p w14:paraId="305CD734" w14:textId="77777777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Aliens Lov</w:t>
            </w:r>
            <w:r>
              <w:rPr>
                <w:rFonts w:ascii="Letter-join Print Plus 2" w:hAnsi="Letter-join Print Plus 2"/>
                <w:sz w:val="20"/>
                <w:szCs w:val="16"/>
              </w:rPr>
              <w:t xml:space="preserve">e Underpants by Claire Freedman </w:t>
            </w:r>
          </w:p>
          <w:p w14:paraId="5C21634E" w14:textId="28A72C57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One Snowy Night by Nick Butterworth</w:t>
            </w:r>
          </w:p>
          <w:p w14:paraId="23ABF7CB" w14:textId="79AE7E02" w:rsidR="00DA21BF" w:rsidRPr="000A0C6F" w:rsidRDefault="00514B72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514B72">
              <w:rPr>
                <w:rFonts w:ascii="Letter-join Print Plus 2" w:hAnsi="Letter-join Print Plus 2"/>
                <w:sz w:val="20"/>
                <w:szCs w:val="16"/>
              </w:rPr>
              <w:t>The Bear and the Piano by David Litchfield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CCFB6F" w14:textId="64CB7DB1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Dogger by Shirley Hughes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Click, Clack, Moo by Doreen Cronin</w:t>
            </w:r>
          </w:p>
          <w:p w14:paraId="237F7A33" w14:textId="77777777" w:rsidR="00514B72" w:rsidRDefault="00514B72" w:rsidP="00514B72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514B72">
              <w:rPr>
                <w:rFonts w:ascii="Letter-join Print Plus 2" w:hAnsi="Letter-join Print Plus 2"/>
                <w:sz w:val="20"/>
                <w:szCs w:val="16"/>
              </w:rPr>
              <w:t>Farmer Duck by Martin Wa</w:t>
            </w:r>
            <w:r>
              <w:rPr>
                <w:rFonts w:ascii="Letter-join Print Plus 2" w:hAnsi="Letter-join Print Plus 2"/>
                <w:sz w:val="20"/>
                <w:szCs w:val="16"/>
              </w:rPr>
              <w:t>ddell</w:t>
            </w:r>
          </w:p>
          <w:p w14:paraId="05B9F37F" w14:textId="4C779AEE" w:rsidR="00514B72" w:rsidRDefault="00514B72" w:rsidP="00514B72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Six Dinner Sid by Inga Moore</w:t>
            </w:r>
          </w:p>
          <w:p w14:paraId="174DDAC0" w14:textId="310859C5" w:rsidR="00DA21BF" w:rsidRPr="006961F3" w:rsidRDefault="00514B72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514B72">
              <w:rPr>
                <w:rFonts w:ascii="Letter-join Print Plus 2" w:hAnsi="Letter-join Print Plus 2"/>
                <w:sz w:val="20"/>
                <w:szCs w:val="16"/>
              </w:rPr>
              <w:t>Owl Babies by Martin Waddell</w:t>
            </w:r>
            <w:r w:rsidR="00465D88">
              <w:rPr>
                <w:rFonts w:ascii="Letter-join Print Plus 2" w:hAnsi="Letter-join Print Plus 2"/>
                <w:sz w:val="20"/>
                <w:szCs w:val="16"/>
              </w:rPr>
              <w:t xml:space="preserve">x xx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4DA90A" w14:textId="77777777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The Extraordinary Gardener by Sam Boughton</w:t>
            </w:r>
          </w:p>
          <w:p w14:paraId="6D83A768" w14:textId="77777777" w:rsidR="00DA21BF" w:rsidRDefault="00DA21BF" w:rsidP="00DA21B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Ravi's Roar by Tom Percival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Frockodile by Jeanne Willis</w:t>
            </w:r>
          </w:p>
          <w:p w14:paraId="4B3986F4" w14:textId="79FFCAA4" w:rsidR="00DA21BF" w:rsidRDefault="00DA21BF" w:rsidP="00DA21B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Handa's Hen by Eileen Browne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</w:r>
            <w:r w:rsidR="00514B72" w:rsidRPr="00514B72">
              <w:rPr>
                <w:rFonts w:ascii="Letter-join Print Plus 2" w:hAnsi="Letter-join Print Plus 2"/>
                <w:sz w:val="20"/>
                <w:szCs w:val="16"/>
              </w:rPr>
              <w:t>Gecko's Echo by Lucy Rowland</w:t>
            </w:r>
          </w:p>
          <w:p w14:paraId="20CDAD7A" w14:textId="2A0CE1A7" w:rsidR="00514B72" w:rsidRPr="006961F3" w:rsidRDefault="00514B72" w:rsidP="00DA21BF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A5EEE2" w14:textId="34B10442" w:rsidR="00DA21BF" w:rsidRDefault="00DA21BF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DA21BF">
              <w:rPr>
                <w:rFonts w:ascii="Letter-join Print Plus 2" w:hAnsi="Letter-join Print Plus 2"/>
                <w:sz w:val="20"/>
                <w:szCs w:val="16"/>
              </w:rPr>
              <w:t>Tiddler by Julia Donaldson</w:t>
            </w:r>
            <w:r w:rsidRPr="00DA21BF">
              <w:rPr>
                <w:rFonts w:ascii="Letter-join Print Plus 2" w:hAnsi="Letter-join Print Plus 2"/>
                <w:sz w:val="20"/>
                <w:szCs w:val="16"/>
              </w:rPr>
              <w:cr/>
              <w:t>The Giant Jam Sandwich by John Vernon Lord and Janet Burroway</w:t>
            </w:r>
          </w:p>
          <w:p w14:paraId="0D84DDDE" w14:textId="18B8DA0E" w:rsidR="00514B72" w:rsidRDefault="00514B72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514B72">
              <w:rPr>
                <w:rFonts w:ascii="Letter-join Print Plus 2" w:hAnsi="Letter-join Print Plus 2"/>
                <w:sz w:val="20"/>
                <w:szCs w:val="16"/>
              </w:rPr>
              <w:t>The Slightly Annoying Elephant by David Walliams</w:t>
            </w:r>
          </w:p>
          <w:p w14:paraId="2A022A6F" w14:textId="77777777" w:rsidR="00514B72" w:rsidRDefault="00514B72" w:rsidP="00514B72">
            <w:pPr>
              <w:rPr>
                <w:rFonts w:ascii="Letter-join Print Plus 2" w:hAnsi="Letter-join Print Plus 2"/>
                <w:sz w:val="20"/>
                <w:szCs w:val="16"/>
              </w:rPr>
            </w:pPr>
            <w:r w:rsidRPr="00514B72">
              <w:rPr>
                <w:rFonts w:ascii="Letter-join Print Plus 2" w:hAnsi="Letter-join Print Plus 2"/>
                <w:sz w:val="20"/>
                <w:szCs w:val="16"/>
              </w:rPr>
              <w:t>The Wonky Donkey by Craig Smith</w:t>
            </w:r>
          </w:p>
          <w:p w14:paraId="376B2F2B" w14:textId="2D0AB6B2" w:rsidR="00DA21BF" w:rsidRPr="00514B72" w:rsidRDefault="00514B72" w:rsidP="00514B72">
            <w:pPr>
              <w:rPr>
                <w:rFonts w:ascii="Letter-join Print Plus 2" w:hAnsi="Letter-join Print Plus 2"/>
                <w:sz w:val="20"/>
                <w:szCs w:val="16"/>
              </w:rPr>
            </w:pPr>
            <w:r w:rsidRPr="00514B72">
              <w:rPr>
                <w:rFonts w:ascii="Letter-join Print Plus 2" w:hAnsi="Letter-join Print Plus 2"/>
                <w:sz w:val="20"/>
                <w:szCs w:val="16"/>
              </w:rPr>
              <w:t>Billy's Bucket by Kes Gray</w:t>
            </w:r>
          </w:p>
        </w:tc>
      </w:tr>
      <w:tr w:rsidR="00A77C2A" w:rsidRPr="006961F3" w14:paraId="10BB07E5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E0016FC" w14:textId="02A62CE8" w:rsidR="00A77C2A" w:rsidRPr="006961F3" w:rsidRDefault="00A77C2A" w:rsidP="00AA02F3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  <w:r>
              <w:rPr>
                <w:rFonts w:ascii="Letter-join Print Plus 2" w:hAnsi="Letter-join Print Plus 2"/>
                <w:szCs w:val="18"/>
              </w:rPr>
              <w:lastRenderedPageBreak/>
              <w:t>Key songs/Nursery Rhymes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7BD24F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Pat-a-cake</w:t>
            </w:r>
          </w:p>
          <w:p w14:paraId="523FE808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1, 2, 3, 4, 5, Once I Caught a Fish Alive</w:t>
            </w:r>
          </w:p>
          <w:p w14:paraId="78B551BF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This Old Man</w:t>
            </w:r>
          </w:p>
          <w:p w14:paraId="5F0DFA3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Five Little Ducks</w:t>
            </w:r>
          </w:p>
          <w:p w14:paraId="36458E5D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Name Song</w:t>
            </w:r>
          </w:p>
          <w:p w14:paraId="347E7121" w14:textId="257352F7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Things For Fingers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01DF6D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I’m A Little Teapot</w:t>
            </w:r>
          </w:p>
          <w:p w14:paraId="47E50F5F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The Grand Old Duke Of York</w:t>
            </w:r>
          </w:p>
          <w:p w14:paraId="398B80E2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Ring O’ Roses</w:t>
            </w:r>
          </w:p>
          <w:p w14:paraId="37DC41F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Hickory Dickory Dock</w:t>
            </w:r>
          </w:p>
          <w:p w14:paraId="17DC18E5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Not Too Difficult</w:t>
            </w:r>
          </w:p>
          <w:p w14:paraId="71C6BF93" w14:textId="71B3D371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The ABC Song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D9A695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Wind The Bobbin Up</w:t>
            </w:r>
          </w:p>
          <w:p w14:paraId="18D8809E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Rock-a-bye Baby</w:t>
            </w:r>
          </w:p>
          <w:p w14:paraId="44CAE2BF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Five Little Monkeys Jumping On The Bed</w:t>
            </w:r>
          </w:p>
          <w:p w14:paraId="36699FD1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Twinkle Twinkle</w:t>
            </w:r>
          </w:p>
          <w:p w14:paraId="0D24D405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If You're Happy And You Know It</w:t>
            </w:r>
          </w:p>
          <w:p w14:paraId="70B05A45" w14:textId="58E6750B" w:rsidR="00A77C2A" w:rsidRPr="000A0C6F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Head, Shoulders, Knees And Toes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6E77F5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Old Macdonald</w:t>
            </w:r>
          </w:p>
          <w:p w14:paraId="01FCB991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Incy Wincy Spider</w:t>
            </w:r>
          </w:p>
          <w:p w14:paraId="57678EB2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Baa Baa Black Sheep</w:t>
            </w:r>
          </w:p>
          <w:p w14:paraId="3ADA2426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Row, Row, Row Your Boat</w:t>
            </w:r>
          </w:p>
          <w:p w14:paraId="5DA99C58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The Wheels On The Bus</w:t>
            </w:r>
          </w:p>
          <w:p w14:paraId="3883EA40" w14:textId="4EDFD44E" w:rsidR="00A77C2A" w:rsidRPr="006961F3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sz w:val="20"/>
                <w:szCs w:val="16"/>
              </w:rPr>
              <w:t>The Hokey Cokey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1A56DE" w14:textId="77777777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Down in the Jungle</w:t>
            </w:r>
          </w:p>
          <w:p w14:paraId="7F98685D" w14:textId="5B26FD90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5 Curra</w:t>
            </w:r>
            <w:r w:rsidRPr="00C25EE5">
              <w:rPr>
                <w:rFonts w:ascii="Letter-join Print Plus 2" w:hAnsi="Letter-join Print Plus 2"/>
                <w:sz w:val="20"/>
                <w:szCs w:val="16"/>
              </w:rPr>
              <w:t>nt Buns</w:t>
            </w:r>
          </w:p>
          <w:p w14:paraId="14E8A7E1" w14:textId="77777777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Dingle, Dangle Scarecrow</w:t>
            </w:r>
          </w:p>
          <w:p w14:paraId="2A02DD07" w14:textId="77777777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5 Speckled Frogs</w:t>
            </w:r>
          </w:p>
          <w:p w14:paraId="3150F934" w14:textId="77777777" w:rsid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 xml:space="preserve">Mary, Mary Quite Contrary </w:t>
            </w:r>
          </w:p>
          <w:p w14:paraId="377B7C87" w14:textId="01DA5DE6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ABC song</w:t>
            </w:r>
          </w:p>
          <w:p w14:paraId="37BE635B" w14:textId="6C88EFB6" w:rsidR="00A77C2A" w:rsidRPr="006961F3" w:rsidRDefault="00A77C2A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4BE619" w14:textId="701D84DB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10 Green Bottles</w:t>
            </w:r>
          </w:p>
          <w:p w14:paraId="72773783" w14:textId="77777777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Apples and Bananas</w:t>
            </w:r>
          </w:p>
          <w:p w14:paraId="5930483A" w14:textId="77777777" w:rsidR="00C25EE5" w:rsidRP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10 Fat Sausages</w:t>
            </w:r>
          </w:p>
          <w:p w14:paraId="3456FD84" w14:textId="77777777" w:rsid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BINGO</w:t>
            </w:r>
          </w:p>
          <w:p w14:paraId="1658B173" w14:textId="77777777" w:rsidR="00C25EE5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This Old Man</w:t>
            </w:r>
          </w:p>
          <w:p w14:paraId="1DF66630" w14:textId="26B29141" w:rsidR="00A77C2A" w:rsidRPr="006961F3" w:rsidRDefault="00C25EE5" w:rsidP="00C25EE5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25EE5">
              <w:rPr>
                <w:rFonts w:ascii="Letter-join Print Plus 2" w:hAnsi="Letter-join Print Plus 2"/>
                <w:sz w:val="20"/>
                <w:szCs w:val="16"/>
              </w:rPr>
              <w:t>Days of the week</w:t>
            </w:r>
          </w:p>
        </w:tc>
      </w:tr>
      <w:tr w:rsidR="00A421B5" w:rsidRPr="006961F3" w14:paraId="2A42E707" w14:textId="77777777" w:rsidTr="4196B71A">
        <w:trPr>
          <w:trHeight w:val="149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7338256" w14:textId="77777777" w:rsidR="00A421B5" w:rsidRPr="006961F3" w:rsidRDefault="00A421B5" w:rsidP="00A421B5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Communication and Language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1C06D0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Following instructions</w:t>
            </w:r>
          </w:p>
          <w:p w14:paraId="443E572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26A1EA6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Turn Taking</w:t>
            </w:r>
          </w:p>
          <w:p w14:paraId="2CAA4198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AA32556" w14:textId="5679B154" w:rsidR="00A421B5" w:rsidRPr="006961F3" w:rsidRDefault="00A421B5" w:rsidP="00181E24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Share ideas and thoughts with adults and peers</w:t>
            </w:r>
            <w:r w:rsidR="00181E24">
              <w:rPr>
                <w:rFonts w:ascii="Letter-join Print Plus 2" w:hAnsi="Letter-join Print Plus 2"/>
                <w:sz w:val="20"/>
                <w:szCs w:val="16"/>
              </w:rPr>
              <w:t xml:space="preserve"> in small groups.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DC01CC" w14:textId="4965AD01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Engage in storytimes</w:t>
            </w:r>
          </w:p>
          <w:p w14:paraId="363DD9B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440AB6D" w14:textId="77777777" w:rsidR="00A421B5" w:rsidRDefault="00181E24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 xml:space="preserve">Use new vocab from books/stories. </w:t>
            </w:r>
          </w:p>
          <w:p w14:paraId="1A65B6BF" w14:textId="77777777" w:rsidR="00181E24" w:rsidRDefault="00181E24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FB597CE" w14:textId="2C3AD90C" w:rsidR="00181E24" w:rsidRPr="006961F3" w:rsidRDefault="00181E24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 xml:space="preserve">Begin to use full sentences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8DA4A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Give opinion and share ideas with confidence in different situations</w:t>
            </w:r>
          </w:p>
          <w:p w14:paraId="78F3A84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68CDDB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Explain what has happened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2217B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Respond and question</w:t>
            </w:r>
          </w:p>
          <w:p w14:paraId="17F55CD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AF874C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full sentences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31A23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Discussion with others</w:t>
            </w:r>
          </w:p>
          <w:p w14:paraId="73288CB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5AC256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Predict what might happen</w:t>
            </w:r>
          </w:p>
          <w:p w14:paraId="6824765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DCDBD3D" w14:textId="59DC431D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Asking and answering questions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E1B0E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a full vocabulary including technical language</w:t>
            </w:r>
          </w:p>
          <w:p w14:paraId="554BEBA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C9D2550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conjunctions in sentences</w:t>
            </w:r>
          </w:p>
          <w:p w14:paraId="13AD434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8FA029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past, present and future forms</w:t>
            </w:r>
          </w:p>
        </w:tc>
      </w:tr>
      <w:tr w:rsidR="00A421B5" w:rsidRPr="006961F3" w14:paraId="5A637FF8" w14:textId="77777777" w:rsidTr="4196B71A">
        <w:trPr>
          <w:trHeight w:val="82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3A5AE9D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  <w:p w14:paraId="6628AA47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Personal, Social and Emotional Development</w:t>
            </w:r>
          </w:p>
          <w:p w14:paraId="41195F8D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1E7044" w14:textId="4033E188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My Happy Mind</w:t>
            </w:r>
          </w:p>
          <w:p w14:paraId="419EBCB6" w14:textId="77777777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573846F" w14:textId="07C592D5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Class Rules and responsibilities linked to feelings</w:t>
            </w:r>
          </w:p>
          <w:p w14:paraId="3BAC527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CE5802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Building independence</w:t>
            </w:r>
          </w:p>
          <w:p w14:paraId="6B71D32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8BE2C2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Healthy lifestyles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DD2336" w14:textId="648D8BEF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My Happy Mind</w:t>
            </w:r>
          </w:p>
          <w:p w14:paraId="771B6B25" w14:textId="77777777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2AFA0DE" w14:textId="6045F6D6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Creating </w:t>
            </w:r>
          </w:p>
          <w:p w14:paraId="26BB24F0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&amp; maintaining relationships</w:t>
            </w:r>
          </w:p>
          <w:p w14:paraId="7484DF2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2872F04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Friendships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3E2C5D" w14:textId="77777777" w:rsidR="002D576D" w:rsidRDefault="002D576D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My Happy Mind</w:t>
            </w:r>
          </w:p>
          <w:p w14:paraId="73B601C5" w14:textId="77777777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C79BF45" w14:textId="66CA2338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Keeping safe</w:t>
            </w:r>
          </w:p>
          <w:p w14:paraId="45AB993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32213C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Online safety</w:t>
            </w:r>
          </w:p>
          <w:p w14:paraId="2D5D544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0769D86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3242DE" w14:textId="77777777" w:rsidR="002D576D" w:rsidRDefault="002D576D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My Happy Mind</w:t>
            </w:r>
          </w:p>
          <w:p w14:paraId="320DF3E3" w14:textId="77777777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186224E" w14:textId="45DFB41F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Feelings</w:t>
            </w:r>
          </w:p>
          <w:p w14:paraId="61DED14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C10049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Healthy lifestyles (mental health focus)</w:t>
            </w:r>
          </w:p>
          <w:p w14:paraId="4D8DB0C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2DDB54" w14:textId="77777777" w:rsidR="002D576D" w:rsidRDefault="002D576D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My Happy Mind</w:t>
            </w:r>
          </w:p>
          <w:p w14:paraId="3E605841" w14:textId="77777777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2079E20" w14:textId="16187634" w:rsidR="00A421B5" w:rsidRPr="006961F3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Growing and changing</w:t>
            </w:r>
          </w:p>
          <w:p w14:paraId="02E6B17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0B44A" w14:textId="77777777" w:rsidR="002D576D" w:rsidRDefault="002D576D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My Happy Mind</w:t>
            </w:r>
          </w:p>
          <w:p w14:paraId="54594A0E" w14:textId="77777777" w:rsidR="002D576D" w:rsidRDefault="002D576D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732623D" w14:textId="50C5EE71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Maintaining relationships</w:t>
            </w:r>
          </w:p>
          <w:p w14:paraId="12EFB9B9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1B4A67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Healthy lifestyles and relationships</w:t>
            </w:r>
          </w:p>
        </w:tc>
      </w:tr>
      <w:tr w:rsidR="00A421B5" w:rsidRPr="006961F3" w14:paraId="6A11BA0E" w14:textId="77777777" w:rsidTr="4196B71A">
        <w:trPr>
          <w:trHeight w:val="7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6312B48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  <w:p w14:paraId="175628FF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  <w:p w14:paraId="5F6F8F2F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  <w:p w14:paraId="55D4E207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Physical Development</w:t>
            </w:r>
          </w:p>
          <w:p w14:paraId="62F00C38" w14:textId="77777777" w:rsidR="00A421B5" w:rsidRPr="006961F3" w:rsidRDefault="00A421B5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11ACD7" w14:textId="5A014D13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PE</w:t>
            </w:r>
            <w:r w:rsidR="00DB5660">
              <w:rPr>
                <w:rFonts w:ascii="Letter-join Print Plus 2" w:hAnsi="Letter-join Print Plus 2"/>
                <w:sz w:val="20"/>
                <w:szCs w:val="16"/>
              </w:rPr>
              <w:t xml:space="preserve">- follow Lancashire scheme </w:t>
            </w:r>
          </w:p>
          <w:p w14:paraId="77208E8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7094D8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Develop the skills needed to get through the school day e.g. lining up</w:t>
            </w:r>
          </w:p>
          <w:p w14:paraId="7AF0F92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99352B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Revise and use fundamental movement skills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6565DC" w14:textId="2585F8E1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PE</w:t>
            </w:r>
            <w:r>
              <w:rPr>
                <w:rFonts w:ascii="Letter-join Print Plus 2" w:hAnsi="Letter-join Print Plus 2"/>
                <w:sz w:val="20"/>
                <w:szCs w:val="16"/>
              </w:rPr>
              <w:t>- follow Lancashire scheme</w:t>
            </w:r>
          </w:p>
          <w:p w14:paraId="45098D71" w14:textId="04015E5A" w:rsidR="00A421B5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1A8408C9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core muscle strength to achieve good posture (start to develop handwriting posture)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496AD5" w14:textId="26E475BF" w:rsidR="00A421B5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PE</w:t>
            </w:r>
            <w:r>
              <w:rPr>
                <w:rFonts w:ascii="Letter-join Print Plus 2" w:hAnsi="Letter-join Print Plus 2"/>
                <w:sz w:val="20"/>
                <w:szCs w:val="16"/>
              </w:rPr>
              <w:t>- follow Lancashire scheme</w:t>
            </w:r>
          </w:p>
          <w:p w14:paraId="1B870C8F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A9437B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Negotiate space and obstacles safely</w:t>
            </w:r>
          </w:p>
          <w:p w14:paraId="5329FBC9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CAD307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a range of tools effectively including pencils and scissors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73B5D1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PE</w:t>
            </w:r>
            <w:r>
              <w:rPr>
                <w:rFonts w:ascii="Letter-join Print Plus 2" w:hAnsi="Letter-join Print Plus 2"/>
                <w:sz w:val="20"/>
                <w:szCs w:val="16"/>
              </w:rPr>
              <w:t xml:space="preserve">- follow Lancashire scheme </w:t>
            </w:r>
          </w:p>
          <w:p w14:paraId="32FBD609" w14:textId="0512ED85" w:rsidR="00A421B5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024EEA38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Demonstrate strength, balance and co-ordination and experiment and use different ways of moving- bikes/ scooters etc.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2AD6CA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PE</w:t>
            </w:r>
            <w:r>
              <w:rPr>
                <w:rFonts w:ascii="Letter-join Print Plus 2" w:hAnsi="Letter-join Print Plus 2"/>
                <w:sz w:val="20"/>
                <w:szCs w:val="16"/>
              </w:rPr>
              <w:t xml:space="preserve">- follow Lancashire scheme </w:t>
            </w:r>
          </w:p>
          <w:p w14:paraId="1EFBDD0A" w14:textId="167EE58B" w:rsidR="00A421B5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68BD157E" w14:textId="2686AEA1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Demonstrate different ways of moving</w:t>
            </w:r>
            <w:r w:rsidR="00181E24">
              <w:rPr>
                <w:rFonts w:ascii="Letter-join Print Plus 2" w:hAnsi="Letter-join Print Plus 2"/>
                <w:sz w:val="20"/>
                <w:szCs w:val="16"/>
              </w:rPr>
              <w:t>, negotiating space and obstacles safely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E8E48C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PE</w:t>
            </w:r>
            <w:r>
              <w:rPr>
                <w:rFonts w:ascii="Letter-join Print Plus 2" w:hAnsi="Letter-join Print Plus 2"/>
                <w:sz w:val="20"/>
                <w:szCs w:val="16"/>
              </w:rPr>
              <w:t xml:space="preserve">- follow Lancashire scheme </w:t>
            </w:r>
          </w:p>
          <w:p w14:paraId="303AACF8" w14:textId="7E94A0D4" w:rsidR="00A421B5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560A7405" w14:textId="279F462C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a range of s</w:t>
            </w:r>
            <w:r w:rsidR="00181E24">
              <w:rPr>
                <w:rFonts w:ascii="Letter-join Print Plus 2" w:hAnsi="Letter-join Print Plus 2"/>
                <w:sz w:val="20"/>
                <w:szCs w:val="16"/>
              </w:rPr>
              <w:t xml:space="preserve">mall tools effectively- drawing/writing </w:t>
            </w:r>
            <w:r w:rsidRPr="006961F3">
              <w:rPr>
                <w:rFonts w:ascii="Letter-join Print Plus 2" w:hAnsi="Letter-join Print Plus 2"/>
                <w:sz w:val="20"/>
                <w:szCs w:val="16"/>
              </w:rPr>
              <w:t>with accuracy</w:t>
            </w:r>
          </w:p>
        </w:tc>
      </w:tr>
      <w:tr w:rsidR="00A421B5" w:rsidRPr="006961F3" w14:paraId="0EE715AC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51BADE9" w14:textId="77777777" w:rsidR="00A421B5" w:rsidRPr="006961F3" w:rsidRDefault="00A421B5" w:rsidP="00A421B5">
            <w:pPr>
              <w:spacing w:line="240" w:lineRule="auto"/>
              <w:rPr>
                <w:rFonts w:ascii="Letter-join Print Plus 2" w:hAnsi="Letter-join Print Plus 2"/>
                <w:sz w:val="2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Literacy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135E08" w14:textId="19A16CE7" w:rsidR="00A421B5" w:rsidRPr="006961F3" w:rsidRDefault="004B3B67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>RWInc Scheme</w:t>
            </w:r>
          </w:p>
          <w:p w14:paraId="460B063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2FFB27E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Mark Making</w:t>
            </w:r>
          </w:p>
          <w:p w14:paraId="5135B4C9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46558E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Name writing</w:t>
            </w:r>
          </w:p>
          <w:p w14:paraId="0F0FDC7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E88F56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Fine motor- pencil control</w:t>
            </w:r>
          </w:p>
          <w:p w14:paraId="173B512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9A50BD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Listen to stories and retell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2A1B8B" w14:textId="77777777" w:rsidR="004B3B67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lastRenderedPageBreak/>
              <w:t>RWInc Scheme</w:t>
            </w:r>
          </w:p>
          <w:p w14:paraId="06727B70" w14:textId="0A6F6643" w:rsidR="00A421B5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70F632B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Letter formation</w:t>
            </w:r>
          </w:p>
          <w:p w14:paraId="30050ED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4D1839E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Writing initial sounds and basic CVC labels</w:t>
            </w:r>
          </w:p>
          <w:p w14:paraId="357167C6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AA6D42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Retell stories through small world and role play</w:t>
            </w:r>
          </w:p>
          <w:p w14:paraId="4D2578A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192065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Describe events in familiar stories and predict events (join in)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FA42CF" w14:textId="77777777" w:rsidR="004B3B67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lastRenderedPageBreak/>
              <w:t>RWInc Scheme</w:t>
            </w:r>
          </w:p>
          <w:p w14:paraId="5C9CC392" w14:textId="43E1ED1E" w:rsidR="00A421B5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0507B12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Letter formation</w:t>
            </w:r>
          </w:p>
          <w:p w14:paraId="1322E07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C0AAFF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Initial sounds and CVC labels (extend to captions)</w:t>
            </w:r>
          </w:p>
          <w:p w14:paraId="010C818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7D2BF4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Sequence and retell stories</w:t>
            </w:r>
          </w:p>
          <w:p w14:paraId="4B003A4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2C9231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DFD85C" w14:textId="77777777" w:rsidR="004B3B67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lastRenderedPageBreak/>
              <w:t>RWInc Scheme</w:t>
            </w:r>
          </w:p>
          <w:p w14:paraId="0883F5E6" w14:textId="367C1950" w:rsidR="00A421B5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497D28C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Labels and captions</w:t>
            </w:r>
          </w:p>
          <w:p w14:paraId="6193662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EC23DD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Short sentences- finger spaces, full stops and capital letters</w:t>
            </w:r>
          </w:p>
          <w:p w14:paraId="2CCBDF0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24384C70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Draw vocabulary and knowledge from non fiction and use throughout the day in different contexts</w:t>
            </w:r>
          </w:p>
          <w:p w14:paraId="1ED93B4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EC4F84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Draw vocabulary and knowledge from non fiction books and stories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7086E6" w14:textId="77777777" w:rsidR="004B3B67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lastRenderedPageBreak/>
              <w:t>RWInc Scheme</w:t>
            </w:r>
          </w:p>
          <w:p w14:paraId="106B582B" w14:textId="06F41AD2" w:rsidR="00A421B5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012234C7" w14:textId="087C49DB" w:rsidR="00A421B5" w:rsidRPr="006961F3" w:rsidRDefault="00181E24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lastRenderedPageBreak/>
              <w:t>Simple phrases and sentences</w:t>
            </w:r>
          </w:p>
          <w:p w14:paraId="184F70E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AAA8FF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and understand new vocabulary from stories, poems and non fiction</w:t>
            </w:r>
          </w:p>
          <w:p w14:paraId="3C6160A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EC633D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Discuss what they know/ have found out</w:t>
            </w:r>
          </w:p>
          <w:p w14:paraId="14BEE5D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45A021F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AD858B" w14:textId="77777777" w:rsidR="004B3B67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lastRenderedPageBreak/>
              <w:t>RWInc Scheme</w:t>
            </w:r>
          </w:p>
          <w:p w14:paraId="45C58E0C" w14:textId="06E924F4" w:rsidR="00A421B5" w:rsidRPr="006961F3" w:rsidRDefault="004B3B67" w:rsidP="004B3B67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46E740FE" w14:textId="3CBE16F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lastRenderedPageBreak/>
              <w:t>S</w:t>
            </w:r>
            <w:r w:rsidR="00181E24">
              <w:rPr>
                <w:rFonts w:ascii="Letter-join Print Plus 2" w:hAnsi="Letter-join Print Plus 2"/>
                <w:sz w:val="20"/>
                <w:szCs w:val="16"/>
              </w:rPr>
              <w:t>imple phrases or s</w:t>
            </w:r>
            <w:r w:rsidRPr="006961F3">
              <w:rPr>
                <w:rFonts w:ascii="Letter-join Print Plus 2" w:hAnsi="Letter-join Print Plus 2"/>
                <w:sz w:val="20"/>
                <w:szCs w:val="16"/>
              </w:rPr>
              <w:t>entences- finger spaces, caps letter, full stops</w:t>
            </w:r>
          </w:p>
          <w:p w14:paraId="30B539E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37BF0E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Use and understand new vocabulary from songs and stories</w:t>
            </w:r>
          </w:p>
          <w:p w14:paraId="34D64D9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C6AD0F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Sequence and retell stories</w:t>
            </w:r>
          </w:p>
          <w:p w14:paraId="48DEDE3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2900631D" w14:textId="0FBF1842" w:rsidR="00A421B5" w:rsidRPr="006961F3" w:rsidRDefault="00181E24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>
              <w:rPr>
                <w:rFonts w:ascii="Letter-join Print Plus 2" w:hAnsi="Letter-join Print Plus 2"/>
                <w:sz w:val="20"/>
                <w:szCs w:val="16"/>
              </w:rPr>
              <w:t xml:space="preserve">Read aloud simple sentences consistent with phonic knowledge </w:t>
            </w:r>
          </w:p>
        </w:tc>
      </w:tr>
      <w:tr w:rsidR="00A421B5" w:rsidRPr="006961F3" w14:paraId="15918796" w14:textId="77777777" w:rsidTr="4196B71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2371B8F" w14:textId="77777777" w:rsidR="00A421B5" w:rsidRPr="006961F3" w:rsidRDefault="00A421B5" w:rsidP="00A421B5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lastRenderedPageBreak/>
              <w:t>Maths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29200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Matching and comparing amounts</w:t>
            </w:r>
          </w:p>
          <w:p w14:paraId="6FBDA52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975740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Representing, comparing and composition of numbers to 3 including subitising</w:t>
            </w:r>
          </w:p>
          <w:p w14:paraId="09F1067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E92A9F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Circles and triangles</w:t>
            </w:r>
          </w:p>
          <w:p w14:paraId="5B908B8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344B50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Compare mass, length and capacity</w:t>
            </w:r>
          </w:p>
          <w:p w14:paraId="0DE2576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F3F5C7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Exploring pattern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CBF3F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Representation of numbers to 5</w:t>
            </w:r>
          </w:p>
          <w:p w14:paraId="375BFCD0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EFE918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Look closely at the composition of numbers to 5 (including subitising)</w:t>
            </w:r>
          </w:p>
          <w:p w14:paraId="6722ADD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873958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Squares and rectangles</w:t>
            </w:r>
          </w:p>
          <w:p w14:paraId="453C2B0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04B238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Positional language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9EBB2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Numbers 6, 7, ,8 </w:t>
            </w:r>
          </w:p>
          <w:p w14:paraId="5D7F6B9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C503DB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Comparing numbers to 5- 10</w:t>
            </w:r>
          </w:p>
          <w:p w14:paraId="2D5BE9C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A2514F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Combining two groups</w:t>
            </w:r>
          </w:p>
          <w:p w14:paraId="3BA344F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19998C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Numbers 9 and 10</w:t>
            </w:r>
          </w:p>
          <w:p w14:paraId="7C86534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4836580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Finding pairs</w:t>
            </w:r>
          </w:p>
          <w:p w14:paraId="67DB428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1943445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Compare mass and capacity</w:t>
            </w:r>
          </w:p>
          <w:p w14:paraId="0DA6253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9EF7DC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Length and height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B86B3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Number bonds to 10</w:t>
            </w:r>
          </w:p>
          <w:p w14:paraId="44F53056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D4C1E8C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Starting to count beyond 10</w:t>
            </w:r>
          </w:p>
          <w:p w14:paraId="3C3CA96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E3B349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Patterns and number relationships</w:t>
            </w:r>
          </w:p>
          <w:p w14:paraId="405CBDA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40E55A68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3D shapes</w:t>
            </w:r>
          </w:p>
          <w:p w14:paraId="39CA2957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BA0B51E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Time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8542B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Building numbers beyond 10</w:t>
            </w:r>
          </w:p>
          <w:p w14:paraId="655E9611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8AFED9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Adding more and taking away</w:t>
            </w:r>
          </w:p>
          <w:p w14:paraId="103B2E93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49767A2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Doubling and sharing</w:t>
            </w:r>
          </w:p>
          <w:p w14:paraId="6139A95F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C2394F9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 xml:space="preserve">Even and odd </w:t>
            </w:r>
          </w:p>
          <w:p w14:paraId="7C17112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4E9D71B5" w14:textId="1BF94F26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Spatial Awareness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9201AD4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Deepening understanding</w:t>
            </w:r>
          </w:p>
          <w:p w14:paraId="2FB1E3F9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683A0B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Patterns and relationships</w:t>
            </w:r>
          </w:p>
          <w:p w14:paraId="12B8B352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2C3FE6B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Spatial awareness</w:t>
            </w:r>
          </w:p>
          <w:p w14:paraId="44044076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229D6CA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Consolidation</w:t>
            </w:r>
          </w:p>
          <w:p w14:paraId="4A22011D" w14:textId="77777777" w:rsidR="00A421B5" w:rsidRPr="006961F3" w:rsidRDefault="00A421B5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</w:tr>
      <w:tr w:rsidR="00DB5660" w:rsidRPr="006961F3" w14:paraId="623194D3" w14:textId="77777777" w:rsidTr="4196B71A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B0B3500" w14:textId="77777777" w:rsidR="00DB5660" w:rsidRPr="006961F3" w:rsidRDefault="00DB5660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Understanding the World</w:t>
            </w:r>
          </w:p>
          <w:p w14:paraId="47FCFA9F" w14:textId="77777777" w:rsidR="00DB5660" w:rsidRPr="006961F3" w:rsidRDefault="00DB5660" w:rsidP="00A421B5">
            <w:pPr>
              <w:spacing w:line="240" w:lineRule="auto"/>
              <w:jc w:val="center"/>
              <w:rPr>
                <w:rFonts w:ascii="Letter-join Print Plus 2" w:hAnsi="Letter-join Print Plus 2"/>
                <w:color w:val="FF0000"/>
                <w:szCs w:val="18"/>
              </w:rPr>
            </w:pPr>
            <w:r w:rsidRPr="006961F3">
              <w:rPr>
                <w:rFonts w:ascii="Letter-join Print Plus 2" w:hAnsi="Letter-join Print Plus 2"/>
                <w:color w:val="FF0000"/>
                <w:szCs w:val="18"/>
              </w:rPr>
              <w:t>Science</w:t>
            </w:r>
          </w:p>
          <w:p w14:paraId="4F277363" w14:textId="77777777" w:rsidR="00DB5660" w:rsidRPr="006961F3" w:rsidRDefault="00DB5660" w:rsidP="00A421B5">
            <w:pPr>
              <w:spacing w:line="240" w:lineRule="auto"/>
              <w:jc w:val="center"/>
              <w:rPr>
                <w:rFonts w:ascii="Letter-join Print Plus 2" w:hAnsi="Letter-join Print Plus 2"/>
                <w:color w:val="1F3864" w:themeColor="accent1" w:themeShade="80"/>
                <w:szCs w:val="18"/>
              </w:rPr>
            </w:pPr>
            <w:r w:rsidRPr="006961F3">
              <w:rPr>
                <w:rFonts w:ascii="Letter-join Print Plus 2" w:hAnsi="Letter-join Print Plus 2"/>
                <w:color w:val="1F3864" w:themeColor="accent1" w:themeShade="80"/>
                <w:szCs w:val="18"/>
              </w:rPr>
              <w:t>History</w:t>
            </w:r>
          </w:p>
          <w:p w14:paraId="37827DB3" w14:textId="77777777" w:rsidR="00DB5660" w:rsidRPr="006961F3" w:rsidRDefault="00DB5660" w:rsidP="00A421B5">
            <w:pPr>
              <w:spacing w:line="240" w:lineRule="auto"/>
              <w:jc w:val="center"/>
              <w:rPr>
                <w:rFonts w:ascii="Letter-join Print Plus 2" w:hAnsi="Letter-join Print Plus 2"/>
                <w:color w:val="00B050"/>
                <w:szCs w:val="18"/>
              </w:rPr>
            </w:pPr>
            <w:r w:rsidRPr="006961F3">
              <w:rPr>
                <w:rFonts w:ascii="Letter-join Print Plus 2" w:hAnsi="Letter-join Print Plus 2"/>
                <w:color w:val="00B050"/>
                <w:szCs w:val="18"/>
              </w:rPr>
              <w:t>Geography</w:t>
            </w:r>
          </w:p>
          <w:p w14:paraId="241D029D" w14:textId="77777777" w:rsidR="00DB5660" w:rsidRPr="006961F3" w:rsidRDefault="00DB5660" w:rsidP="00A421B5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2A66C8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0000" w:themeColor="text1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0000" w:themeColor="text1"/>
                <w:sz w:val="20"/>
                <w:szCs w:val="16"/>
              </w:rPr>
              <w:t>Discussion about themselves and their similarities and differences- highlight diversity between people</w:t>
            </w:r>
          </w:p>
          <w:p w14:paraId="36B5C659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0000" w:themeColor="text1"/>
                <w:sz w:val="20"/>
                <w:szCs w:val="16"/>
              </w:rPr>
            </w:pPr>
          </w:p>
          <w:p w14:paraId="768706F1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0000" w:themeColor="text1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0000" w:themeColor="text1"/>
                <w:sz w:val="20"/>
                <w:szCs w:val="16"/>
              </w:rPr>
              <w:t>Talk about familiar and special people</w:t>
            </w:r>
          </w:p>
          <w:p w14:paraId="352237C0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</w:p>
          <w:p w14:paraId="7CC17F50" w14:textId="31124C15" w:rsidR="00DB5660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t xml:space="preserve">Describe the local environment, using all their </w:t>
            </w: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lastRenderedPageBreak/>
              <w:t>senses to explore the natural and urban world</w:t>
            </w:r>
          </w:p>
          <w:p w14:paraId="25FD8CA2" w14:textId="6C78FCCB" w:rsidR="00181E24" w:rsidRDefault="00181E24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58083990" w14:textId="77777777" w:rsidR="00181E24" w:rsidRPr="00181E24" w:rsidRDefault="00181E24" w:rsidP="00181E24">
            <w:pPr>
              <w:spacing w:line="240" w:lineRule="auto"/>
              <w:rPr>
                <w:rFonts w:ascii="Letter-join Print Plus 2" w:hAnsi="Letter-join Print Plus 2"/>
                <w:color w:val="1F3864" w:themeColor="accent1" w:themeShade="8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color w:val="FF0000"/>
                <w:sz w:val="20"/>
                <w:szCs w:val="20"/>
              </w:rPr>
              <w:t>Can talk about changes</w:t>
            </w:r>
            <w:r w:rsidRPr="4196B71A">
              <w:rPr>
                <w:rFonts w:ascii="Letter-join Print Plus 2" w:hAnsi="Letter-join Print Plus 2"/>
                <w:color w:val="1F3864" w:themeColor="accent1" w:themeShade="80"/>
                <w:sz w:val="20"/>
                <w:szCs w:val="20"/>
              </w:rPr>
              <w:t xml:space="preserve"> </w:t>
            </w:r>
            <w:r w:rsidRPr="4196B71A">
              <w:rPr>
                <w:rFonts w:ascii="Letter-join Print Plus 2" w:hAnsi="Letter-join Print Plus 2"/>
                <w:color w:val="FF0000"/>
                <w:sz w:val="20"/>
                <w:szCs w:val="20"/>
              </w:rPr>
              <w:t>from when they were a baby.</w:t>
            </w:r>
          </w:p>
          <w:p w14:paraId="6FA8EFDF" w14:textId="053A3465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70932EAA" w14:textId="4C0041F5" w:rsidR="23ED4389" w:rsidRDefault="23ED4389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Seasonal Change Autumn</w:t>
            </w:r>
          </w:p>
          <w:p w14:paraId="1B692A80" w14:textId="77ECC8A4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224FEE91" w14:textId="0CA20DE6" w:rsidR="6EC59919" w:rsidRDefault="6EC59919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 xml:space="preserve">PLAN – Humans </w:t>
            </w:r>
          </w:p>
          <w:p w14:paraId="4E953655" w14:textId="77777777" w:rsidR="00181E24" w:rsidRPr="00181E24" w:rsidRDefault="00181E24" w:rsidP="00181E24">
            <w:pPr>
              <w:spacing w:line="240" w:lineRule="auto"/>
              <w:rPr>
                <w:rFonts w:ascii="Letter-join Print Plus 2" w:hAnsi="Letter-join Print Plus 2"/>
                <w:color w:val="1F3864" w:themeColor="accent1" w:themeShade="80"/>
                <w:sz w:val="20"/>
                <w:szCs w:val="16"/>
              </w:rPr>
            </w:pPr>
          </w:p>
          <w:p w14:paraId="7886F0C1" w14:textId="4D523FBB" w:rsidR="00181E24" w:rsidRPr="00181E24" w:rsidRDefault="00181E24" w:rsidP="00181E24">
            <w:pPr>
              <w:spacing w:line="240" w:lineRule="auto"/>
              <w:rPr>
                <w:rFonts w:ascii="Letter-join Print Plus 2" w:hAnsi="Letter-join Print Plus 2"/>
                <w:color w:val="1F3864" w:themeColor="accent1" w:themeShade="80"/>
                <w:sz w:val="20"/>
                <w:szCs w:val="16"/>
              </w:rPr>
            </w:pPr>
            <w:r w:rsidRPr="00181E24">
              <w:rPr>
                <w:rFonts w:ascii="Letter-join Print Plus 2" w:hAnsi="Letter-join Print Plus 2"/>
                <w:color w:val="1F3864" w:themeColor="accent1" w:themeShade="80"/>
                <w:sz w:val="20"/>
                <w:szCs w:val="16"/>
              </w:rPr>
              <w:t>Can talk about past events in their lives.</w:t>
            </w:r>
          </w:p>
          <w:p w14:paraId="41E6F500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891EDF" w14:textId="4AA4AD99" w:rsidR="00C81978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lastRenderedPageBreak/>
              <w:t>How Christmas is different around the world</w:t>
            </w:r>
          </w:p>
          <w:p w14:paraId="2AA4ABA9" w14:textId="1E831581" w:rsidR="00C81978" w:rsidRDefault="00C81978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25DCA8D1" w14:textId="754BB2DB" w:rsidR="00C81978" w:rsidRPr="00C81978" w:rsidRDefault="00C81978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color w:val="FF0000"/>
                <w:sz w:val="20"/>
                <w:szCs w:val="20"/>
              </w:rPr>
              <w:t xml:space="preserve">Make more careful observations (e.g. “The leaves are changing colour”) and use an increasingly mature vocabulary when </w:t>
            </w:r>
            <w:r w:rsidRPr="4196B71A">
              <w:rPr>
                <w:rFonts w:ascii="Letter-join Print Plus 2" w:hAnsi="Letter-join Print Plus 2"/>
                <w:color w:val="FF0000"/>
                <w:sz w:val="20"/>
                <w:szCs w:val="20"/>
              </w:rPr>
              <w:lastRenderedPageBreak/>
              <w:t>discussing the natural world, e.g. soil, roots, stem, temperature.</w:t>
            </w:r>
          </w:p>
          <w:p w14:paraId="51EFA2DB" w14:textId="23A891D9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59FE3AD1" w14:textId="4C0041F5" w:rsidR="6AC59F3E" w:rsidRDefault="6AC59F3E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Seasonal Change Autumn</w:t>
            </w:r>
          </w:p>
          <w:p w14:paraId="3CA11AF1" w14:textId="6ECD1A0E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23ED2F4C" w14:textId="25587612" w:rsidR="6132DA35" w:rsidRDefault="6132DA35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Earth and Space</w:t>
            </w:r>
          </w:p>
          <w:p w14:paraId="17E9A31F" w14:textId="77777777" w:rsidR="00C81978" w:rsidRPr="00C81978" w:rsidRDefault="00C81978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32993D75" w14:textId="77777777" w:rsidR="00DB5660" w:rsidRPr="00181E24" w:rsidRDefault="00DB5660" w:rsidP="006961F3">
            <w:pPr>
              <w:spacing w:line="240" w:lineRule="auto"/>
              <w:rPr>
                <w:rFonts w:ascii="Letter-join Print Plus 2" w:hAnsi="Letter-join Print Plus 2"/>
                <w:color w:val="1F3864" w:themeColor="accent1" w:themeShade="80"/>
                <w:sz w:val="20"/>
                <w:szCs w:val="16"/>
              </w:rPr>
            </w:pPr>
            <w:r w:rsidRPr="00181E24">
              <w:rPr>
                <w:rFonts w:ascii="Letter-join Print Plus 2" w:hAnsi="Letter-join Print Plus 2"/>
                <w:color w:val="1F3864" w:themeColor="accent1" w:themeShade="80"/>
                <w:sz w:val="20"/>
                <w:szCs w:val="16"/>
              </w:rPr>
              <w:t>Christmas- changes linked to toys</w:t>
            </w:r>
          </w:p>
          <w:p w14:paraId="3BD78892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</w:p>
          <w:p w14:paraId="06F15B88" w14:textId="355AC827" w:rsidR="00DB5660" w:rsidRDefault="00DB5660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Know some similarities and differences between religious and cultural communities- look at different celebrations e.g. Christmas, Bonfire Night, Diwali, etc.</w:t>
            </w:r>
          </w:p>
          <w:p w14:paraId="76BD4FD0" w14:textId="1D52B1CF" w:rsidR="00C81978" w:rsidRDefault="00C81978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087C0215" w14:textId="77777777" w:rsidR="00C81978" w:rsidRDefault="00C81978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6873608" w14:textId="77777777" w:rsidR="00C81978" w:rsidRDefault="00C81978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451DB70" w14:textId="74511B0A" w:rsidR="00C81978" w:rsidRPr="006961F3" w:rsidRDefault="00C81978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452425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lastRenderedPageBreak/>
              <w:t>Antarctica- animals and their habitats linked to climate and landscape</w:t>
            </w:r>
          </w:p>
          <w:p w14:paraId="23885ADD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41128556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t>Know some similarities and differences between the world around them and contrasting environments</w:t>
            </w:r>
          </w:p>
          <w:p w14:paraId="7E91FECB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41E8A7AF" w14:textId="5A54C0CC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4196B71A">
              <w:rPr>
                <w:rFonts w:ascii="Letter-join Print Plus 2" w:hAnsi="Letter-join Print Plus 2"/>
                <w:color w:val="00B050"/>
                <w:sz w:val="20"/>
                <w:szCs w:val="20"/>
              </w:rPr>
              <w:lastRenderedPageBreak/>
              <w:t>Describe other environments</w:t>
            </w:r>
            <w:r w:rsidR="00C81978" w:rsidRPr="4196B71A">
              <w:rPr>
                <w:rFonts w:ascii="Letter-join Print Plus 2" w:hAnsi="Letter-join Print Plus 2"/>
                <w:color w:val="00B050"/>
                <w:sz w:val="20"/>
                <w:szCs w:val="20"/>
              </w:rPr>
              <w:t>, using photographs and maps</w:t>
            </w:r>
          </w:p>
          <w:p w14:paraId="43546BEE" w14:textId="34C5A438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20"/>
              </w:rPr>
            </w:pPr>
          </w:p>
          <w:p w14:paraId="1575BAD2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  <w:p w14:paraId="608CC063" w14:textId="71E8C6FB" w:rsidR="00DB5660" w:rsidRPr="006961F3" w:rsidRDefault="2E52BD88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Materials focus ice and</w:t>
            </w:r>
            <w:r w:rsidR="00DB5660"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433B826B"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 xml:space="preserve">changing </w:t>
            </w:r>
            <w:r w:rsidR="00DB5660"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states of matter- melting and freezing</w:t>
            </w:r>
          </w:p>
          <w:p w14:paraId="1E51457B" w14:textId="7ABD8E23" w:rsidR="00DB5660" w:rsidRPr="006961F3" w:rsidRDefault="00DB5660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77D5EC11" w14:textId="00F9BC46" w:rsidR="00DB5660" w:rsidRPr="006961F3" w:rsidRDefault="7B241E06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Seasonal Change Spring</w:t>
            </w:r>
          </w:p>
          <w:p w14:paraId="12BD755A" w14:textId="7315BDAB" w:rsidR="00DB5660" w:rsidRPr="006961F3" w:rsidRDefault="00DB5660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094BB9F1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t>Describe and explore the world around them</w:t>
            </w:r>
          </w:p>
          <w:p w14:paraId="39290787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  <w:p w14:paraId="635C3ABE" w14:textId="761289A0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C81978">
              <w:rPr>
                <w:rFonts w:ascii="Letter-join Print Plus 2" w:hAnsi="Letter-join Print Plus 2"/>
                <w:color w:val="1F3864" w:themeColor="accent1" w:themeShade="80"/>
                <w:sz w:val="20"/>
                <w:szCs w:val="16"/>
              </w:rPr>
              <w:t>Explorers- develop understanding of characters from the past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8C7AC7" w14:textId="68816541" w:rsidR="00DB5660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0060142B">
              <w:rPr>
                <w:rFonts w:ascii="Letter-join Print Plus 2" w:hAnsi="Letter-join Print Plus 2"/>
                <w:color w:val="FF0000"/>
                <w:sz w:val="20"/>
                <w:szCs w:val="16"/>
              </w:rPr>
              <w:lastRenderedPageBreak/>
              <w:t>Living things- plants</w:t>
            </w:r>
            <w:r w:rsidR="00685131">
              <w:rPr>
                <w:rFonts w:ascii="Letter-join Print Plus 2" w:hAnsi="Letter-join Print Plus 2"/>
                <w:color w:val="FF0000"/>
                <w:sz w:val="20"/>
                <w:szCs w:val="16"/>
              </w:rPr>
              <w:t xml:space="preserve"> and animals </w:t>
            </w:r>
          </w:p>
          <w:p w14:paraId="1B4EE422" w14:textId="77777777" w:rsidR="00DB5660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  <w:p w14:paraId="195006D5" w14:textId="77777777" w:rsidR="00C81978" w:rsidRPr="006961F3" w:rsidRDefault="00C81978" w:rsidP="00C81978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t>Make observations of plants and animals</w:t>
            </w:r>
          </w:p>
          <w:p w14:paraId="2E22D300" w14:textId="77777777" w:rsidR="00C81978" w:rsidRPr="006961F3" w:rsidRDefault="00C81978" w:rsidP="00C819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t xml:space="preserve">Explore the natural world around them and make </w:t>
            </w: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lastRenderedPageBreak/>
              <w:t>observations and draw pictures</w:t>
            </w:r>
          </w:p>
          <w:p w14:paraId="090574A1" w14:textId="77777777" w:rsidR="00C81978" w:rsidRPr="006961F3" w:rsidRDefault="00C81978" w:rsidP="00C81978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  <w:p w14:paraId="44CBBEBD" w14:textId="7B8EA6BF" w:rsidR="00C81978" w:rsidRDefault="00C81978" w:rsidP="00C81978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t>Understand some of the processes in the natural world- life cycles</w:t>
            </w:r>
            <w:r>
              <w:rPr>
                <w:rFonts w:ascii="Letter-join Print Plus 2" w:hAnsi="Letter-join Print Plus 2"/>
                <w:color w:val="FF0000"/>
                <w:sz w:val="20"/>
                <w:szCs w:val="16"/>
              </w:rPr>
              <w:t xml:space="preserve"> </w:t>
            </w:r>
          </w:p>
          <w:p w14:paraId="2A9FDE15" w14:textId="77777777" w:rsidR="00C81978" w:rsidRDefault="00C81978" w:rsidP="00C81978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  <w:p w14:paraId="58D8B99B" w14:textId="77777777" w:rsidR="00C81978" w:rsidRDefault="00C81978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4196B71A">
              <w:rPr>
                <w:rFonts w:ascii="Letter-join Print Plus 2" w:hAnsi="Letter-join Print Plus 2"/>
                <w:color w:val="FF0000"/>
                <w:sz w:val="20"/>
                <w:szCs w:val="20"/>
              </w:rPr>
              <w:t xml:space="preserve">Compare abilities over time of humans </w:t>
            </w:r>
          </w:p>
          <w:p w14:paraId="3B04F8D4" w14:textId="7A31D54D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3154563D" w14:textId="50C72E34" w:rsidR="04969D3A" w:rsidRDefault="04969D3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Living things and their habitats</w:t>
            </w:r>
          </w:p>
          <w:p w14:paraId="0BEE7C25" w14:textId="0514F5F9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05C83EAA" w14:textId="00F9BC46" w:rsidR="3C3C5777" w:rsidRDefault="3C3C5777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Seasonal Change Spring</w:t>
            </w:r>
          </w:p>
          <w:p w14:paraId="18E72856" w14:textId="3A63B1DE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33360792" w14:textId="6B87F410" w:rsidR="00C81978" w:rsidRDefault="00C81978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sz w:val="20"/>
                <w:szCs w:val="20"/>
              </w:rPr>
            </w:pPr>
          </w:p>
          <w:p w14:paraId="28670865" w14:textId="77777777" w:rsidR="00C81978" w:rsidRPr="006961F3" w:rsidRDefault="00C81978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644669CE" w14:textId="0ED3C6B4" w:rsidR="00C81978" w:rsidRPr="006961F3" w:rsidRDefault="00C81978" w:rsidP="4196B71A">
            <w:pPr>
              <w:spacing w:line="240" w:lineRule="auto"/>
              <w:rPr>
                <w:rFonts w:ascii="Letter-join Print Plus 2" w:hAnsi="Letter-join Print Plus 2"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02FB3D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lastRenderedPageBreak/>
              <w:t>Make observations of plants and animals</w:t>
            </w:r>
          </w:p>
          <w:p w14:paraId="446D0882" w14:textId="77777777" w:rsidR="00DB5660" w:rsidRPr="006961F3" w:rsidRDefault="00DB5660" w:rsidP="00696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t>Explore the natural world around them and make observations and draw pictures</w:t>
            </w:r>
          </w:p>
          <w:p w14:paraId="25EC49A8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  <w:p w14:paraId="0FCEE2AC" w14:textId="77777777" w:rsidR="00DB5660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FF0000"/>
                <w:sz w:val="20"/>
                <w:szCs w:val="16"/>
              </w:rPr>
              <w:lastRenderedPageBreak/>
              <w:t>Understand some of the processes in the natural world- life cycles</w:t>
            </w:r>
          </w:p>
          <w:p w14:paraId="726DF5E8" w14:textId="77777777" w:rsidR="00C81978" w:rsidRDefault="00C81978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7EC95CDB" w14:textId="35F5A8CB" w:rsidR="1A725CE9" w:rsidRDefault="1A725CE9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Forces</w:t>
            </w:r>
          </w:p>
          <w:p w14:paraId="2330EAE5" w14:textId="04734D48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29E5B399" w14:textId="73BDFA58" w:rsidR="72E13759" w:rsidRDefault="72E13759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Animals excluding humans</w:t>
            </w:r>
          </w:p>
          <w:p w14:paraId="020D994E" w14:textId="40D0E53B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70A0D8B8" w14:textId="3A90FA72" w:rsidR="409BDD79" w:rsidRDefault="409BDD79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Seasonal Change Summer</w:t>
            </w:r>
          </w:p>
          <w:p w14:paraId="1E3E15C0" w14:textId="32C4F4E1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7C23A04D" w14:textId="2BB4EC1D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2E247183" w14:textId="4A2499C3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20"/>
              </w:rPr>
            </w:pPr>
          </w:p>
          <w:p w14:paraId="7C55FB6B" w14:textId="75D847DE" w:rsidR="00C81978" w:rsidRPr="006961F3" w:rsidRDefault="00C81978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484B32">
              <w:rPr>
                <w:rFonts w:ascii="Letter-join Print Plus 2" w:hAnsi="Letter-join Print Plus 2"/>
                <w:color w:val="70AD47" w:themeColor="accent6"/>
                <w:sz w:val="20"/>
                <w:szCs w:val="16"/>
              </w:rPr>
              <w:t>Explain some similarities and differences between life in this country and life in other countries, drawing on knowledge from stories, non-fiction texts and when appropriate – maps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48F9B7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lastRenderedPageBreak/>
              <w:t>Compare the local environment and the seaside</w:t>
            </w:r>
          </w:p>
          <w:p w14:paraId="3CA0BBEB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7D56096C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t>Describe other environments</w:t>
            </w:r>
          </w:p>
          <w:p w14:paraId="68B47961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6EA175E5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color w:val="00B050"/>
                <w:sz w:val="20"/>
                <w:szCs w:val="16"/>
              </w:rPr>
              <w:t>Use and understand simple maps</w:t>
            </w:r>
          </w:p>
          <w:p w14:paraId="4334D577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5CEE190F" w14:textId="77777777" w:rsidR="00DB5660" w:rsidRPr="006961F3" w:rsidRDefault="00DB5660" w:rsidP="00DB5660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color w:val="0070C0"/>
                <w:sz w:val="20"/>
                <w:szCs w:val="20"/>
              </w:rPr>
              <w:lastRenderedPageBreak/>
              <w:t>Look at life in the past e.g. grandparents holidays- photos, books, etc.</w:t>
            </w:r>
          </w:p>
          <w:p w14:paraId="381A57D9" w14:textId="0A376288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20"/>
              </w:rPr>
            </w:pPr>
          </w:p>
          <w:p w14:paraId="602BE5B0" w14:textId="50C72E34" w:rsidR="2B80449D" w:rsidRDefault="2B80449D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Living things and their habitats</w:t>
            </w:r>
          </w:p>
          <w:p w14:paraId="2960B54F" w14:textId="2BBEA800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</w:p>
          <w:p w14:paraId="5B7B1779" w14:textId="333D57BC" w:rsidR="228DF504" w:rsidRDefault="228DF504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- light</w:t>
            </w:r>
          </w:p>
          <w:p w14:paraId="6A45164D" w14:textId="6B87F410" w:rsidR="4196B71A" w:rsidRDefault="4196B71A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sz w:val="20"/>
                <w:szCs w:val="20"/>
              </w:rPr>
            </w:pPr>
          </w:p>
          <w:p w14:paraId="45F5B4F8" w14:textId="609DC3E2" w:rsidR="442A784F" w:rsidRDefault="442A784F" w:rsidP="4196B71A">
            <w:pPr>
              <w:spacing w:line="240" w:lineRule="auto"/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</w:pPr>
            <w:r w:rsidRPr="4196B71A">
              <w:rPr>
                <w:rFonts w:ascii="Letter-join Print Plus 2" w:hAnsi="Letter-join Print Plus 2"/>
                <w:i/>
                <w:iCs/>
                <w:color w:val="FF0000"/>
                <w:sz w:val="20"/>
                <w:szCs w:val="20"/>
              </w:rPr>
              <w:t>PLAN – Seasonal Change Summer</w:t>
            </w:r>
          </w:p>
          <w:p w14:paraId="1BC15048" w14:textId="34628076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</w:tr>
      <w:tr w:rsidR="00DB5660" w:rsidRPr="006961F3" w14:paraId="1BB0867D" w14:textId="77777777" w:rsidTr="4196B71A">
        <w:tc>
          <w:tcPr>
            <w:tcW w:w="1630" w:type="dxa"/>
            <w:vMerge/>
            <w:vAlign w:val="center"/>
            <w:hideMark/>
          </w:tcPr>
          <w:p w14:paraId="2327451C" w14:textId="77777777" w:rsidR="00DB5660" w:rsidRPr="006961F3" w:rsidRDefault="00DB5660" w:rsidP="00AA02F3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</w:p>
        </w:tc>
        <w:tc>
          <w:tcPr>
            <w:tcW w:w="2568" w:type="dxa"/>
            <w:vMerge/>
          </w:tcPr>
          <w:p w14:paraId="35B42300" w14:textId="4D32CB86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</w:tc>
        <w:tc>
          <w:tcPr>
            <w:tcW w:w="2133" w:type="dxa"/>
            <w:vMerge/>
          </w:tcPr>
          <w:p w14:paraId="7B29D35A" w14:textId="373E8293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</w:p>
        </w:tc>
        <w:tc>
          <w:tcPr>
            <w:tcW w:w="2351" w:type="dxa"/>
            <w:vMerge/>
          </w:tcPr>
          <w:p w14:paraId="6D48DCFA" w14:textId="1B60F42C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</w:tc>
        <w:tc>
          <w:tcPr>
            <w:tcW w:w="2351" w:type="dxa"/>
            <w:vMerge/>
          </w:tcPr>
          <w:p w14:paraId="3FAA83A4" w14:textId="100CFB65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</w:tc>
        <w:tc>
          <w:tcPr>
            <w:tcW w:w="2351" w:type="dxa"/>
            <w:vMerge/>
          </w:tcPr>
          <w:p w14:paraId="6B5D00D4" w14:textId="5525D919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7888A1D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</w:p>
          <w:p w14:paraId="4BE2784A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0070C0"/>
                <w:sz w:val="20"/>
                <w:szCs w:val="16"/>
              </w:rPr>
            </w:pPr>
          </w:p>
          <w:p w14:paraId="62135BAA" w14:textId="77777777" w:rsidR="00DB5660" w:rsidRPr="006961F3" w:rsidRDefault="00DB5660" w:rsidP="006961F3">
            <w:pPr>
              <w:spacing w:line="240" w:lineRule="auto"/>
              <w:rPr>
                <w:rFonts w:ascii="Letter-join Print Plus 2" w:hAnsi="Letter-join Print Plus 2"/>
                <w:color w:val="FF0000"/>
                <w:sz w:val="20"/>
                <w:szCs w:val="16"/>
              </w:rPr>
            </w:pPr>
          </w:p>
        </w:tc>
      </w:tr>
      <w:tr w:rsidR="00E6484A" w:rsidRPr="006961F3" w14:paraId="2C5FBAC8" w14:textId="77777777" w:rsidTr="4196B71A">
        <w:trPr>
          <w:trHeight w:val="304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64EF97" w14:textId="72126E6D" w:rsidR="00E6484A" w:rsidRPr="006961F3" w:rsidRDefault="00E6484A" w:rsidP="00AA02F3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  <w:r w:rsidRPr="006961F3">
              <w:rPr>
                <w:rFonts w:ascii="Letter-join Print Plus 2" w:hAnsi="Letter-join Print Plus 2"/>
                <w:szCs w:val="18"/>
              </w:rPr>
              <w:t>Expressive Arts and Design</w:t>
            </w:r>
          </w:p>
          <w:p w14:paraId="0D4867A0" w14:textId="205AD906" w:rsidR="00E6484A" w:rsidRPr="002D576D" w:rsidRDefault="00E6484A" w:rsidP="00AA02F3">
            <w:pPr>
              <w:spacing w:line="240" w:lineRule="auto"/>
              <w:jc w:val="center"/>
              <w:rPr>
                <w:rFonts w:ascii="Letter-join Print Plus 2" w:hAnsi="Letter-join Print Plus 2"/>
                <w:color w:val="002060"/>
                <w:sz w:val="18"/>
                <w:szCs w:val="18"/>
              </w:rPr>
            </w:pPr>
            <w:r w:rsidRPr="002D576D">
              <w:rPr>
                <w:rFonts w:ascii="Letter-join Print Plus 2" w:hAnsi="Letter-join Print Plus 2"/>
                <w:color w:val="002060"/>
                <w:sz w:val="18"/>
                <w:szCs w:val="18"/>
              </w:rPr>
              <w:t>Music</w:t>
            </w:r>
          </w:p>
          <w:p w14:paraId="58447240" w14:textId="2B1ED60A" w:rsidR="00E6484A" w:rsidRPr="002D576D" w:rsidRDefault="00E6484A" w:rsidP="00AA02F3">
            <w:pPr>
              <w:spacing w:line="240" w:lineRule="auto"/>
              <w:jc w:val="center"/>
              <w:rPr>
                <w:rFonts w:ascii="Letter-join Print Plus 2" w:hAnsi="Letter-join Print Plus 2"/>
                <w:color w:val="00B050"/>
                <w:sz w:val="18"/>
                <w:szCs w:val="18"/>
              </w:rPr>
            </w:pPr>
            <w:r w:rsidRPr="002D576D">
              <w:rPr>
                <w:rFonts w:ascii="Letter-join Print Plus 2" w:hAnsi="Letter-join Print Plus 2"/>
                <w:color w:val="00B050"/>
                <w:sz w:val="18"/>
                <w:szCs w:val="18"/>
              </w:rPr>
              <w:t>Art and DT</w:t>
            </w:r>
          </w:p>
          <w:p w14:paraId="2DBC0AAA" w14:textId="77777777" w:rsidR="00E6484A" w:rsidRPr="006961F3" w:rsidRDefault="00E6484A" w:rsidP="00AA02F3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  <w:p w14:paraId="21F1F5AD" w14:textId="77777777" w:rsidR="00E6484A" w:rsidRPr="006961F3" w:rsidRDefault="00E6484A" w:rsidP="00AA02F3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  <w:p w14:paraId="5A6AA020" w14:textId="77777777" w:rsidR="00E6484A" w:rsidRDefault="00E6484A" w:rsidP="00AA02F3">
            <w:pPr>
              <w:spacing w:line="240" w:lineRule="auto"/>
              <w:rPr>
                <w:rFonts w:ascii="Letter-join Print Plus 2" w:hAnsi="Letter-join Print Plus 2"/>
                <w:szCs w:val="18"/>
              </w:rPr>
            </w:pPr>
          </w:p>
          <w:p w14:paraId="478DC0E5" w14:textId="0E2BD7B8" w:rsidR="00E6484A" w:rsidRDefault="00E6484A" w:rsidP="00E6484A">
            <w:pPr>
              <w:spacing w:line="240" w:lineRule="auto"/>
            </w:pPr>
          </w:p>
          <w:p w14:paraId="16A228A1" w14:textId="20EAE731" w:rsidR="00E6484A" w:rsidRPr="006961F3" w:rsidRDefault="00E6484A" w:rsidP="00AA02F3">
            <w:pPr>
              <w:spacing w:line="240" w:lineRule="auto"/>
              <w:jc w:val="center"/>
              <w:rPr>
                <w:rFonts w:ascii="Letter-join Print Plus 2" w:hAnsi="Letter-join Print Plus 2"/>
                <w:szCs w:val="1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03B948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Explore the use of colour and design</w:t>
            </w:r>
          </w:p>
          <w:p w14:paraId="0FE7CB70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4A7437B7" w14:textId="795F5494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Explore tools and their uses</w:t>
            </w:r>
          </w:p>
          <w:p w14:paraId="593C9CD6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78B00326" w14:textId="7CBC80CF" w:rsidR="00E6484A" w:rsidRPr="00A77C2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Colour identification</w:t>
            </w:r>
          </w:p>
          <w:p w14:paraId="66A69296" w14:textId="77777777" w:rsidR="00E6484A" w:rsidRPr="00A77C2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5BD5588B" w14:textId="77777777" w:rsidR="000D598B" w:rsidRPr="00A77C2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Colour mixing</w:t>
            </w:r>
            <w:r w:rsidR="000D598B"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 xml:space="preserve"> </w:t>
            </w:r>
          </w:p>
          <w:p w14:paraId="3B397C31" w14:textId="77777777" w:rsidR="000D598B" w:rsidRDefault="000D598B" w:rsidP="006961F3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</w:p>
          <w:p w14:paraId="61FFF5D2" w14:textId="68448882" w:rsidR="00E6484A" w:rsidRPr="00A77C2A" w:rsidRDefault="000D598B" w:rsidP="006961F3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Charanga</w:t>
            </w:r>
            <w:r w:rsid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- Me!</w:t>
            </w:r>
          </w:p>
          <w:p w14:paraId="363F33C8" w14:textId="77777777" w:rsidR="000D598B" w:rsidRPr="00A77C2A" w:rsidRDefault="000D598B" w:rsidP="000D598B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Listening and responding to different styles of music</w:t>
            </w:r>
          </w:p>
          <w:p w14:paraId="31B2481D" w14:textId="77777777" w:rsidR="000D598B" w:rsidRPr="00A77C2A" w:rsidRDefault="000D598B" w:rsidP="000D598B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Embedding foundations of the interrelated dimensions of music</w:t>
            </w:r>
          </w:p>
          <w:p w14:paraId="1F854CD1" w14:textId="77777777" w:rsidR="000D598B" w:rsidRPr="00A77C2A" w:rsidRDefault="000D598B" w:rsidP="000D598B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Learning to sing or sing along with nursery rhymes and action songs</w:t>
            </w:r>
          </w:p>
          <w:p w14:paraId="57E09DF4" w14:textId="77777777" w:rsidR="000D598B" w:rsidRPr="00A77C2A" w:rsidRDefault="000D598B" w:rsidP="000D598B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Improvising leading to playing classroom instruments</w:t>
            </w:r>
          </w:p>
          <w:p w14:paraId="65FD6F25" w14:textId="5F18840A" w:rsidR="000D598B" w:rsidRPr="006961F3" w:rsidRDefault="000D598B" w:rsidP="000D598B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Share and perform the learning that has taken place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1C5888" w14:textId="32BBFCD6" w:rsidR="00E6484A" w:rsidRDefault="00E6484A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lastRenderedPageBreak/>
              <w:t>Invent and adapt stories through their role play and small world play</w:t>
            </w:r>
          </w:p>
          <w:p w14:paraId="2025B459" w14:textId="77777777" w:rsidR="00E6484A" w:rsidRPr="006961F3" w:rsidRDefault="00E6484A" w:rsidP="006961F3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3DEE5C96" w14:textId="5F85869B" w:rsidR="00E6484A" w:rsidRPr="00E6484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E6484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Drawing with accuracy</w:t>
            </w:r>
          </w:p>
          <w:p w14:paraId="2089E30B" w14:textId="77777777" w:rsidR="00E6484A" w:rsidRPr="00E6484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6E89C9EE" w14:textId="77777777" w:rsidR="00A77C2A" w:rsidRDefault="00E6484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E6484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Selecting tools for a purpose</w:t>
            </w:r>
            <w:r w:rsidR="00A77C2A">
              <w:rPr>
                <w:rFonts w:ascii="Letter-join Print Plus 2" w:hAnsi="Letter-join Print Plus 2"/>
                <w:sz w:val="20"/>
                <w:szCs w:val="16"/>
              </w:rPr>
              <w:t xml:space="preserve"> </w:t>
            </w:r>
          </w:p>
          <w:p w14:paraId="2D0BDC4E" w14:textId="77777777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52FA44F1" w14:textId="1646325C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Charanga</w:t>
            </w:r>
            <w:r>
              <w:rPr>
                <w:rFonts w:ascii="Letter-join Print Plus 2" w:hAnsi="Letter-join Print Plus 2"/>
                <w:color w:val="002060"/>
                <w:sz w:val="20"/>
                <w:szCs w:val="16"/>
              </w:rPr>
              <w:t>- My Stories!</w:t>
            </w:r>
          </w:p>
          <w:p w14:paraId="2CF919D0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Listening and responding to different styles of music</w:t>
            </w:r>
          </w:p>
          <w:p w14:paraId="6B60068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Embedding foundations of the interrelated dimensions of music</w:t>
            </w:r>
          </w:p>
          <w:p w14:paraId="5DE7F55C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Learning to sing or sing along with nursery rhymes and action songs</w:t>
            </w:r>
          </w:p>
          <w:p w14:paraId="26BCB5CC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Improvising leading to playing classroom instruments</w:t>
            </w:r>
          </w:p>
          <w:p w14:paraId="469DC34B" w14:textId="309711C0" w:rsidR="00E6484A" w:rsidRPr="006961F3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Share and perform the learning that has taken place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931097" w14:textId="77777777" w:rsidR="00E6484A" w:rsidRPr="006961F3" w:rsidRDefault="00E6484A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lastRenderedPageBreak/>
              <w:t>Make use of props and materials in the role play area to re create well known stories</w:t>
            </w:r>
          </w:p>
          <w:p w14:paraId="20F02DA0" w14:textId="77777777" w:rsidR="00E6484A" w:rsidRPr="006961F3" w:rsidRDefault="00E6484A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6C75E9CC" w14:textId="10520A04" w:rsidR="00E6484A" w:rsidRPr="00E6484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E6484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Primary colours</w:t>
            </w:r>
          </w:p>
          <w:p w14:paraId="3656E2CB" w14:textId="77777777" w:rsidR="00E6484A" w:rsidRPr="00E6484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259984A6" w14:textId="59A042C6" w:rsidR="00A77C2A" w:rsidRDefault="00E6484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E6484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Colour mixing with intent</w:t>
            </w:r>
            <w:r w:rsidR="00A77C2A" w:rsidRPr="00E6484A">
              <w:rPr>
                <w:rFonts w:ascii="Letter-join Print Plus 2" w:hAnsi="Letter-join Print Plus 2"/>
                <w:color w:val="002060"/>
                <w:sz w:val="20"/>
                <w:szCs w:val="16"/>
              </w:rPr>
              <w:t xml:space="preserve"> </w:t>
            </w:r>
          </w:p>
          <w:p w14:paraId="742E8755" w14:textId="77777777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</w:p>
          <w:p w14:paraId="0B49BABD" w14:textId="77777777" w:rsidR="00A77C2A" w:rsidRPr="00484B32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484B32">
              <w:rPr>
                <w:rFonts w:ascii="Letter-join Print Plus 2" w:hAnsi="Letter-join Print Plus 2"/>
                <w:color w:val="002060"/>
                <w:sz w:val="20"/>
                <w:szCs w:val="16"/>
              </w:rPr>
              <w:t>Perform songs and stories</w:t>
            </w:r>
          </w:p>
          <w:p w14:paraId="661838E0" w14:textId="77777777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</w:p>
          <w:p w14:paraId="42FB3B1B" w14:textId="58B2EEA3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Charanga</w:t>
            </w:r>
            <w:r>
              <w:rPr>
                <w:rFonts w:ascii="Letter-join Print Plus 2" w:hAnsi="Letter-join Print Plus 2"/>
                <w:color w:val="002060"/>
                <w:sz w:val="20"/>
                <w:szCs w:val="16"/>
              </w:rPr>
              <w:t>- Everyone!</w:t>
            </w:r>
          </w:p>
          <w:p w14:paraId="56E2CC0D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Listening and responding to different styles of music</w:t>
            </w:r>
          </w:p>
          <w:p w14:paraId="55BB0422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Embedding foundations of the interrelated dimensions of music</w:t>
            </w:r>
          </w:p>
          <w:p w14:paraId="029A7E66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Learning to sing or sing along with nursery rhymes and action songs</w:t>
            </w:r>
          </w:p>
          <w:p w14:paraId="7BEFADB2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Improvising leading to playing classroom instruments</w:t>
            </w:r>
          </w:p>
          <w:p w14:paraId="34E79109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Singing and learning to play instruments within a song</w:t>
            </w:r>
          </w:p>
          <w:p w14:paraId="2D5A00D2" w14:textId="32B3CB21" w:rsidR="00E6484A" w:rsidRPr="006961F3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Share and perform the learning that has taken place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E411AA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lastRenderedPageBreak/>
              <w:t>Develop own designs and select materials</w:t>
            </w:r>
          </w:p>
          <w:p w14:paraId="3B8670A3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3940EAFD" w14:textId="6C446CDB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Create and adapt designs</w:t>
            </w:r>
          </w:p>
          <w:p w14:paraId="4F7ED974" w14:textId="77777777" w:rsidR="00E6484A" w:rsidRPr="00A77C2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7A1B3010" w14:textId="77777777" w:rsidR="00A77C2A" w:rsidRPr="00A77C2A" w:rsidRDefault="00E6484A" w:rsidP="006961F3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Joining materials together</w:t>
            </w:r>
            <w:r w:rsidR="00A77C2A"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 xml:space="preserve"> </w:t>
            </w:r>
          </w:p>
          <w:p w14:paraId="793938B7" w14:textId="77777777" w:rsidR="00A77C2A" w:rsidRDefault="00A77C2A" w:rsidP="006961F3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</w:p>
          <w:p w14:paraId="2D7C6906" w14:textId="3A1D1ADD" w:rsidR="00E6484A" w:rsidRPr="00A77C2A" w:rsidRDefault="00A77C2A" w:rsidP="006961F3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Charanga</w:t>
            </w:r>
            <w:r>
              <w:rPr>
                <w:rFonts w:ascii="Letter-join Print Plus 2" w:hAnsi="Letter-join Print Plus 2"/>
                <w:color w:val="002060"/>
                <w:sz w:val="20"/>
                <w:szCs w:val="16"/>
              </w:rPr>
              <w:t>- Our World!</w:t>
            </w:r>
          </w:p>
          <w:p w14:paraId="20CE744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Listening and responding to different styles of music</w:t>
            </w:r>
          </w:p>
          <w:p w14:paraId="2B502369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Embedding foundations of the interrelated dimensions of music</w:t>
            </w:r>
          </w:p>
          <w:p w14:paraId="3C6B3588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Learning to sing or sing along with nursery rhymes and action songs</w:t>
            </w:r>
          </w:p>
          <w:p w14:paraId="77F179B2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Improvising leading to playing classroom instruments</w:t>
            </w:r>
          </w:p>
          <w:p w14:paraId="05D692F6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Singing and learning to play instruments within a song</w:t>
            </w:r>
          </w:p>
          <w:p w14:paraId="70DE3354" w14:textId="13D08D0F" w:rsidR="00A77C2A" w:rsidRPr="006961F3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Share and perform the learning that has taken place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FD7D56" w14:textId="77777777" w:rsidR="00E6484A" w:rsidRPr="00484B32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484B32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Perform poems, songs and stories</w:t>
            </w:r>
          </w:p>
          <w:p w14:paraId="36BE1A05" w14:textId="77777777" w:rsidR="00E6484A" w:rsidRPr="006961F3" w:rsidRDefault="00E6484A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77D8E5A9" w14:textId="5F5B59D4" w:rsidR="00E6484A" w:rsidRDefault="00E6484A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6961F3">
              <w:rPr>
                <w:rFonts w:ascii="Letter-join Print Plus 2" w:hAnsi="Letter-join Print Plus 2"/>
                <w:sz w:val="20"/>
                <w:szCs w:val="16"/>
              </w:rPr>
              <w:t>Invent and adapt stories through their role play and small world play</w:t>
            </w:r>
          </w:p>
          <w:p w14:paraId="4E920CA8" w14:textId="77777777" w:rsidR="00E6484A" w:rsidRPr="006961F3" w:rsidRDefault="00E6484A" w:rsidP="002D576D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</w:p>
          <w:p w14:paraId="1E3C4F81" w14:textId="77777777" w:rsidR="00A77C2A" w:rsidRDefault="00E6484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E6484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Exploring the use of textures</w:t>
            </w:r>
            <w:r w:rsidR="00A77C2A" w:rsidRPr="00E6484A">
              <w:rPr>
                <w:rFonts w:ascii="Letter-join Print Plus 2" w:hAnsi="Letter-join Print Plus 2"/>
                <w:color w:val="002060"/>
                <w:sz w:val="20"/>
                <w:szCs w:val="16"/>
              </w:rPr>
              <w:t xml:space="preserve"> </w:t>
            </w:r>
          </w:p>
          <w:p w14:paraId="6D90D3A5" w14:textId="77777777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</w:p>
          <w:p w14:paraId="4493663F" w14:textId="42ED27EF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Charanga</w:t>
            </w:r>
            <w:r>
              <w:rPr>
                <w:rFonts w:ascii="Letter-join Print Plus 2" w:hAnsi="Letter-join Print Plus 2"/>
                <w:color w:val="002060"/>
                <w:sz w:val="20"/>
                <w:szCs w:val="16"/>
              </w:rPr>
              <w:t>- Big Bear Funk</w:t>
            </w:r>
          </w:p>
          <w:p w14:paraId="5DA26CA8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Listening and appraising Funk music</w:t>
            </w:r>
          </w:p>
          <w:p w14:paraId="3B2F4BDD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Embedding foundations of the interrelated dimensions of music using voices and instruments</w:t>
            </w:r>
          </w:p>
          <w:p w14:paraId="207E272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Learning to sing Big Bear Funk and revisiting other nursery rhymes and action songs</w:t>
            </w:r>
          </w:p>
          <w:p w14:paraId="22B153D8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Playing instruments within the song</w:t>
            </w:r>
          </w:p>
          <w:p w14:paraId="07EA5A4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Improvisation using voices and instruments</w:t>
            </w:r>
          </w:p>
          <w:p w14:paraId="44969409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Riff-based composition</w:t>
            </w:r>
          </w:p>
          <w:p w14:paraId="176422D1" w14:textId="5FB9FE3A" w:rsidR="00E6484A" w:rsidRPr="006961F3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Share and perform the learning that has taken place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8A3443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lastRenderedPageBreak/>
              <w:t>Explore the use of a range of tools</w:t>
            </w:r>
          </w:p>
          <w:p w14:paraId="3A03E22E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22464F41" w14:textId="4B8DD473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Have preferences for forms of expression and explain my use of materials and design</w:t>
            </w:r>
          </w:p>
          <w:p w14:paraId="1B1C193F" w14:textId="77777777" w:rsidR="00E6484A" w:rsidRPr="00A77C2A" w:rsidRDefault="00E6484A" w:rsidP="002D576D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</w:p>
          <w:p w14:paraId="43ED3695" w14:textId="77777777" w:rsidR="00A77C2A" w:rsidRPr="00A77C2A" w:rsidRDefault="00E6484A" w:rsidP="00A77C2A">
            <w:pPr>
              <w:spacing w:line="240" w:lineRule="auto"/>
              <w:rPr>
                <w:rFonts w:ascii="Letter-join Print Plus 2" w:hAnsi="Letter-join Print Plus 2"/>
                <w:color w:val="00B05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>Consolidation and depth</w:t>
            </w:r>
            <w:r w:rsidR="00A77C2A" w:rsidRPr="00A77C2A">
              <w:rPr>
                <w:rFonts w:ascii="Letter-join Print Plus 2" w:hAnsi="Letter-join Print Plus 2"/>
                <w:color w:val="00B050"/>
                <w:sz w:val="20"/>
                <w:szCs w:val="16"/>
              </w:rPr>
              <w:t xml:space="preserve"> </w:t>
            </w:r>
          </w:p>
          <w:p w14:paraId="6F601F4A" w14:textId="77777777" w:rsid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</w:p>
          <w:p w14:paraId="38743EAA" w14:textId="450260CF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Charanga</w:t>
            </w:r>
            <w:r>
              <w:rPr>
                <w:rFonts w:ascii="Letter-join Print Plus 2" w:hAnsi="Letter-join Print Plus 2"/>
                <w:color w:val="002060"/>
                <w:sz w:val="20"/>
                <w:szCs w:val="16"/>
              </w:rPr>
              <w:t>- Reflect, Rewind, Replay</w:t>
            </w:r>
          </w:p>
          <w:p w14:paraId="46642A05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Listen and Appraise</w:t>
            </w:r>
          </w:p>
          <w:p w14:paraId="0BACEE3E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lastRenderedPageBreak/>
              <w:t>Continue to embed the foundations of the interrelated dimensions of music using voices and instruments</w:t>
            </w:r>
          </w:p>
          <w:p w14:paraId="043C6DA2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Sing and revisit nursery rhymes and action songs</w:t>
            </w:r>
          </w:p>
          <w:p w14:paraId="1D46A0A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Play instruments within the song</w:t>
            </w:r>
          </w:p>
          <w:p w14:paraId="398E782B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Improvisation using voices and instruments</w:t>
            </w:r>
          </w:p>
          <w:p w14:paraId="29A4DE5E" w14:textId="77777777" w:rsidR="00A77C2A" w:rsidRPr="00A77C2A" w:rsidRDefault="00A77C2A" w:rsidP="00A77C2A">
            <w:pPr>
              <w:spacing w:line="240" w:lineRule="auto"/>
              <w:rPr>
                <w:rFonts w:ascii="Letter-join Print Plus 2" w:hAnsi="Letter-join Print Plus 2"/>
                <w:color w:val="002060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Riff-based composition</w:t>
            </w:r>
          </w:p>
          <w:p w14:paraId="779864CB" w14:textId="34F38056" w:rsidR="00E6484A" w:rsidRPr="006961F3" w:rsidRDefault="00A77C2A" w:rsidP="00A77C2A">
            <w:pPr>
              <w:spacing w:line="240" w:lineRule="auto"/>
              <w:rPr>
                <w:rFonts w:ascii="Letter-join Print Plus 2" w:hAnsi="Letter-join Print Plus 2"/>
                <w:sz w:val="20"/>
                <w:szCs w:val="16"/>
              </w:rPr>
            </w:pPr>
            <w:r w:rsidRPr="00A77C2A">
              <w:rPr>
                <w:rFonts w:ascii="Letter-join Print Plus 2" w:hAnsi="Letter-join Print Plus 2"/>
                <w:color w:val="002060"/>
                <w:sz w:val="20"/>
                <w:szCs w:val="16"/>
              </w:rPr>
              <w:t>Share and perform the learning that has taken place</w:t>
            </w:r>
          </w:p>
        </w:tc>
      </w:tr>
    </w:tbl>
    <w:p w14:paraId="6ECFE9C5" w14:textId="77777777" w:rsidR="00DA23CD" w:rsidRPr="006961F3" w:rsidRDefault="00DA23CD" w:rsidP="00DA23CD">
      <w:pPr>
        <w:rPr>
          <w:rFonts w:ascii="Letter-join Print Plus 2" w:hAnsi="Letter-join Print Plus 2"/>
          <w:sz w:val="28"/>
        </w:rPr>
      </w:pPr>
    </w:p>
    <w:p w14:paraId="39482EE4" w14:textId="77777777" w:rsidR="00DA23CD" w:rsidRPr="006961F3" w:rsidRDefault="00DA23CD" w:rsidP="00DA23CD">
      <w:pPr>
        <w:rPr>
          <w:rFonts w:ascii="Letter-join Print Plus 2" w:hAnsi="Letter-join Print Plus 2"/>
          <w:sz w:val="28"/>
        </w:rPr>
      </w:pPr>
    </w:p>
    <w:p w14:paraId="5794F918" w14:textId="77777777" w:rsidR="00DA23CD" w:rsidRPr="006961F3" w:rsidRDefault="00DA23CD">
      <w:pPr>
        <w:rPr>
          <w:rFonts w:ascii="Letter-join Print Plus 2" w:hAnsi="Letter-join Print Plus 2"/>
          <w:sz w:val="28"/>
        </w:rPr>
      </w:pPr>
    </w:p>
    <w:sectPr w:rsidR="00DA23CD" w:rsidRPr="006961F3" w:rsidSect="004F285D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5E1A9" w14:textId="77777777" w:rsidR="00BD3AA4" w:rsidRDefault="00BD3AA4" w:rsidP="008E1BE7">
      <w:pPr>
        <w:spacing w:after="0" w:line="240" w:lineRule="auto"/>
      </w:pPr>
      <w:r>
        <w:separator/>
      </w:r>
    </w:p>
  </w:endnote>
  <w:endnote w:type="continuationSeparator" w:id="0">
    <w:p w14:paraId="09CA5D94" w14:textId="77777777" w:rsidR="00BD3AA4" w:rsidRDefault="00BD3AA4" w:rsidP="008E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rint Plus 2">
    <w:altName w:val="Calibri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B2B00" w14:textId="77777777" w:rsidR="00BD3AA4" w:rsidRDefault="00BD3AA4" w:rsidP="008E1BE7">
      <w:pPr>
        <w:spacing w:after="0" w:line="240" w:lineRule="auto"/>
      </w:pPr>
      <w:r>
        <w:separator/>
      </w:r>
    </w:p>
  </w:footnote>
  <w:footnote w:type="continuationSeparator" w:id="0">
    <w:p w14:paraId="2B21AC2E" w14:textId="77777777" w:rsidR="00BD3AA4" w:rsidRDefault="00BD3AA4" w:rsidP="008E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5D4DB" w14:textId="657828CB" w:rsidR="00465D88" w:rsidRPr="0060142B" w:rsidRDefault="00465D88" w:rsidP="008E1BE7">
    <w:pPr>
      <w:pStyle w:val="Header"/>
      <w:jc w:val="center"/>
      <w:rPr>
        <w:rFonts w:ascii="Letter-join Print Plus 2" w:hAnsi="Letter-join Print Plus 2"/>
        <w:sz w:val="36"/>
      </w:rPr>
    </w:pPr>
    <w:r w:rsidRPr="0060142B">
      <w:rPr>
        <w:rFonts w:ascii="Letter-join Print Plus 2" w:hAnsi="Letter-join Print Plus 2"/>
        <w:sz w:val="36"/>
      </w:rPr>
      <w:t>Long Term Planning for Reception</w:t>
    </w:r>
  </w:p>
  <w:p w14:paraId="2FD52D67" w14:textId="77777777" w:rsidR="00465D88" w:rsidRPr="008E1BE7" w:rsidRDefault="00465D88" w:rsidP="008E1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100A"/>
    <w:multiLevelType w:val="hybridMultilevel"/>
    <w:tmpl w:val="5B08A14E"/>
    <w:lvl w:ilvl="0" w:tplc="FE6C0B78">
      <w:start w:val="150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D"/>
    <w:rsid w:val="00061FEF"/>
    <w:rsid w:val="000751ED"/>
    <w:rsid w:val="00086BCB"/>
    <w:rsid w:val="000A0C6F"/>
    <w:rsid w:val="000D598B"/>
    <w:rsid w:val="00117ED8"/>
    <w:rsid w:val="00153F6B"/>
    <w:rsid w:val="0016490B"/>
    <w:rsid w:val="00181E24"/>
    <w:rsid w:val="00201DAA"/>
    <w:rsid w:val="002D576D"/>
    <w:rsid w:val="0030442A"/>
    <w:rsid w:val="003B2888"/>
    <w:rsid w:val="003E21E4"/>
    <w:rsid w:val="003F0599"/>
    <w:rsid w:val="00405854"/>
    <w:rsid w:val="00454E4C"/>
    <w:rsid w:val="00465D88"/>
    <w:rsid w:val="00482CB8"/>
    <w:rsid w:val="00484B32"/>
    <w:rsid w:val="00493C65"/>
    <w:rsid w:val="004B3B67"/>
    <w:rsid w:val="004F285D"/>
    <w:rsid w:val="00514B72"/>
    <w:rsid w:val="0060132D"/>
    <w:rsid w:val="0060142B"/>
    <w:rsid w:val="00685131"/>
    <w:rsid w:val="006961F3"/>
    <w:rsid w:val="007806E2"/>
    <w:rsid w:val="007B2C46"/>
    <w:rsid w:val="007F57B2"/>
    <w:rsid w:val="00826C1C"/>
    <w:rsid w:val="008473E5"/>
    <w:rsid w:val="00891535"/>
    <w:rsid w:val="008A47C6"/>
    <w:rsid w:val="008E1BE7"/>
    <w:rsid w:val="00976E80"/>
    <w:rsid w:val="009D72E2"/>
    <w:rsid w:val="009F55A7"/>
    <w:rsid w:val="00A421B5"/>
    <w:rsid w:val="00A76D48"/>
    <w:rsid w:val="00A77C2A"/>
    <w:rsid w:val="00AA02F3"/>
    <w:rsid w:val="00AC4541"/>
    <w:rsid w:val="00B5442E"/>
    <w:rsid w:val="00B56D8E"/>
    <w:rsid w:val="00B96AD7"/>
    <w:rsid w:val="00BD3AA4"/>
    <w:rsid w:val="00BF73C5"/>
    <w:rsid w:val="00C01AD4"/>
    <w:rsid w:val="00C25EE5"/>
    <w:rsid w:val="00C5643E"/>
    <w:rsid w:val="00C642CE"/>
    <w:rsid w:val="00C74C41"/>
    <w:rsid w:val="00C81978"/>
    <w:rsid w:val="00C877A5"/>
    <w:rsid w:val="00C96E0F"/>
    <w:rsid w:val="00CA3ECC"/>
    <w:rsid w:val="00DA21BF"/>
    <w:rsid w:val="00DA23CD"/>
    <w:rsid w:val="00DB5660"/>
    <w:rsid w:val="00DC11DF"/>
    <w:rsid w:val="00E6484A"/>
    <w:rsid w:val="00E72470"/>
    <w:rsid w:val="00EC53E2"/>
    <w:rsid w:val="00F4157B"/>
    <w:rsid w:val="00F50623"/>
    <w:rsid w:val="00F934F4"/>
    <w:rsid w:val="04969D3A"/>
    <w:rsid w:val="0C6775CE"/>
    <w:rsid w:val="15030156"/>
    <w:rsid w:val="1A725CE9"/>
    <w:rsid w:val="21204E93"/>
    <w:rsid w:val="228DF504"/>
    <w:rsid w:val="23ED4389"/>
    <w:rsid w:val="2457EF55"/>
    <w:rsid w:val="25F3BFB6"/>
    <w:rsid w:val="26FF1674"/>
    <w:rsid w:val="292B6078"/>
    <w:rsid w:val="2B80449D"/>
    <w:rsid w:val="2E52BD88"/>
    <w:rsid w:val="308E64EF"/>
    <w:rsid w:val="3C3C5777"/>
    <w:rsid w:val="409BDD79"/>
    <w:rsid w:val="4196B71A"/>
    <w:rsid w:val="433B826B"/>
    <w:rsid w:val="442A784F"/>
    <w:rsid w:val="48967241"/>
    <w:rsid w:val="4ADA8D79"/>
    <w:rsid w:val="598730A1"/>
    <w:rsid w:val="5A5053F2"/>
    <w:rsid w:val="5CBED163"/>
    <w:rsid w:val="6132DA35"/>
    <w:rsid w:val="6AC59F3E"/>
    <w:rsid w:val="6EC59919"/>
    <w:rsid w:val="70D5F6A9"/>
    <w:rsid w:val="72E13759"/>
    <w:rsid w:val="7A63B092"/>
    <w:rsid w:val="7B24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485E4"/>
  <w15:chartTrackingRefBased/>
  <w15:docId w15:val="{1878EABE-6B31-40B4-A3F7-263174B6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2C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3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E7"/>
  </w:style>
  <w:style w:type="paragraph" w:styleId="Footer">
    <w:name w:val="footer"/>
    <w:basedOn w:val="Normal"/>
    <w:link w:val="FooterChar"/>
    <w:uiPriority w:val="99"/>
    <w:unhideWhenUsed/>
    <w:rsid w:val="008E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E7"/>
  </w:style>
  <w:style w:type="paragraph" w:styleId="ListParagraph">
    <w:name w:val="List Paragraph"/>
    <w:basedOn w:val="Normal"/>
    <w:uiPriority w:val="34"/>
    <w:qFormat/>
    <w:rsid w:val="00A421B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6ee93c-11c9-4b3e-bfa4-ed3c81b9e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0E54BBD6D794782301324E85DECAF" ma:contentTypeVersion="17" ma:contentTypeDescription="Create a new document." ma:contentTypeScope="" ma:versionID="3cf87bef1312049dbf0aa8de655995a2">
  <xsd:schema xmlns:xsd="http://www.w3.org/2001/XMLSchema" xmlns:xs="http://www.w3.org/2001/XMLSchema" xmlns:p="http://schemas.microsoft.com/office/2006/metadata/properties" xmlns:ns3="ed6ee93c-11c9-4b3e-bfa4-ed3c81b9e316" xmlns:ns4="5fcba9f0-82a9-4df5-8254-fff4f7709f59" targetNamespace="http://schemas.microsoft.com/office/2006/metadata/properties" ma:root="true" ma:fieldsID="ce72d04165958d51144ba655109a6fdf" ns3:_="" ns4:_="">
    <xsd:import namespace="ed6ee93c-11c9-4b3e-bfa4-ed3c81b9e316"/>
    <xsd:import namespace="5fcba9f0-82a9-4df5-8254-fff4f7709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e93c-11c9-4b3e-bfa4-ed3c81b9e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a9f0-82a9-4df5-8254-fff4f7709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04FF6-3621-4EB6-AB8E-C7670F283B92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fcba9f0-82a9-4df5-8254-fff4f7709f59"/>
    <ds:schemaRef ds:uri="ed6ee93c-11c9-4b3e-bfa4-ed3c81b9e3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689DAC-F38A-40AE-B5DC-37F9CB3C9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F6897-D8FD-49F2-A9AF-23B03D6C5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ee93c-11c9-4b3e-bfa4-ed3c81b9e316"/>
    <ds:schemaRef ds:uri="5fcba9f0-82a9-4df5-8254-fff4f770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Davies</dc:creator>
  <cp:keywords/>
  <dc:description/>
  <cp:lastModifiedBy>L O'Mahony</cp:lastModifiedBy>
  <cp:revision>2</cp:revision>
  <dcterms:created xsi:type="dcterms:W3CDTF">2024-06-06T10:38:00Z</dcterms:created>
  <dcterms:modified xsi:type="dcterms:W3CDTF">2024-06-06T10:38:00Z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0x010100F960E54BBD6D794782301324E85DECAF</vt:lpwstr>
  </property>
</Properties>
</file>